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35B18" w14:textId="0716E596" w:rsidR="00B47D51" w:rsidRDefault="00AB14A7" w:rsidP="00B47D51">
      <w:pPr>
        <w:keepNext/>
        <w:overflowPunct w:val="0"/>
        <w:autoSpaceDE w:val="0"/>
        <w:autoSpaceDN w:val="0"/>
        <w:adjustRightInd w:val="0"/>
        <w:spacing w:before="0" w:beforeAutospacing="0" w:after="0" w:afterAutospacing="0"/>
        <w:jc w:val="center"/>
        <w:textAlignment w:val="baseline"/>
        <w:outlineLvl w:val="0"/>
        <w:rPr>
          <w:rFonts w:eastAsia="Times New Roman"/>
          <w:b/>
          <w:bCs/>
          <w:iCs/>
          <w:sz w:val="32"/>
          <w:szCs w:val="20"/>
        </w:rPr>
      </w:pPr>
      <w:r>
        <w:rPr>
          <w:rFonts w:eastAsia="Times New Roman"/>
          <w:b/>
          <w:bCs/>
          <w:iCs/>
          <w:noProof/>
          <w:sz w:val="32"/>
          <w:szCs w:val="20"/>
        </w:rPr>
        <w:drawing>
          <wp:inline distT="0" distB="0" distL="0" distR="0" wp14:anchorId="147258C0" wp14:editId="2455628B">
            <wp:extent cx="3543300" cy="1993106"/>
            <wp:effectExtent l="0" t="0" r="0" b="0"/>
            <wp:docPr id="14251458"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458" name="Picture 1"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54778" cy="1999563"/>
                    </a:xfrm>
                    <a:prstGeom prst="rect">
                      <a:avLst/>
                    </a:prstGeom>
                  </pic:spPr>
                </pic:pic>
              </a:graphicData>
            </a:graphic>
          </wp:inline>
        </w:drawing>
      </w:r>
    </w:p>
    <w:p w14:paraId="2D53088B" w14:textId="69670CD5" w:rsidR="00B47D51" w:rsidRPr="00B47D51" w:rsidRDefault="00B47D51" w:rsidP="00B47D51">
      <w:pPr>
        <w:keepNext/>
        <w:overflowPunct w:val="0"/>
        <w:autoSpaceDE w:val="0"/>
        <w:autoSpaceDN w:val="0"/>
        <w:adjustRightInd w:val="0"/>
        <w:spacing w:before="0" w:beforeAutospacing="0" w:after="0" w:afterAutospacing="0"/>
        <w:jc w:val="center"/>
        <w:textAlignment w:val="baseline"/>
        <w:outlineLvl w:val="0"/>
        <w:rPr>
          <w:rFonts w:eastAsia="Times New Roman"/>
          <w:b/>
          <w:bCs/>
          <w:iCs/>
          <w:sz w:val="32"/>
          <w:szCs w:val="20"/>
        </w:rPr>
      </w:pPr>
      <w:r w:rsidRPr="00B47D51">
        <w:rPr>
          <w:rFonts w:eastAsia="Times New Roman"/>
          <w:b/>
          <w:bCs/>
          <w:iCs/>
          <w:sz w:val="32"/>
          <w:szCs w:val="20"/>
        </w:rPr>
        <w:t>VAN NESS BUTLER</w:t>
      </w:r>
      <w:r w:rsidR="0064005A">
        <w:rPr>
          <w:rFonts w:eastAsia="Times New Roman"/>
          <w:b/>
          <w:bCs/>
          <w:iCs/>
          <w:sz w:val="32"/>
          <w:szCs w:val="20"/>
        </w:rPr>
        <w:t>,</w:t>
      </w:r>
      <w:r w:rsidRPr="00B47D51">
        <w:rPr>
          <w:rFonts w:eastAsia="Times New Roman"/>
          <w:b/>
          <w:bCs/>
          <w:iCs/>
          <w:sz w:val="32"/>
          <w:szCs w:val="20"/>
        </w:rPr>
        <w:t xml:space="preserve"> JR. HOSPITALITY AWARD</w:t>
      </w:r>
    </w:p>
    <w:p w14:paraId="657B8879" w14:textId="77777777" w:rsidR="00B47D51" w:rsidRPr="0064005A" w:rsidRDefault="00B47D51" w:rsidP="00B47D51">
      <w:pPr>
        <w:tabs>
          <w:tab w:val="center" w:pos="4320"/>
          <w:tab w:val="right" w:pos="8640"/>
        </w:tabs>
        <w:overflowPunct w:val="0"/>
        <w:autoSpaceDE w:val="0"/>
        <w:autoSpaceDN w:val="0"/>
        <w:adjustRightInd w:val="0"/>
        <w:spacing w:before="0" w:beforeAutospacing="0" w:after="0" w:afterAutospacing="0"/>
        <w:jc w:val="center"/>
        <w:textAlignment w:val="baseline"/>
        <w:rPr>
          <w:rFonts w:eastAsia="Times New Roman"/>
        </w:rPr>
      </w:pPr>
      <w:r w:rsidRPr="0064005A">
        <w:rPr>
          <w:rFonts w:eastAsia="Times New Roman"/>
          <w:sz w:val="24"/>
          <w:szCs w:val="24"/>
        </w:rPr>
        <w:t xml:space="preserve">Recognizing </w:t>
      </w:r>
      <w:smartTag w:uri="urn:schemas-microsoft-com:office:smarttags" w:element="place">
        <w:smartTag w:uri="urn:schemas-microsoft-com:office:smarttags" w:element="PlaceName">
          <w:r w:rsidRPr="0064005A">
            <w:rPr>
              <w:rFonts w:eastAsia="Times New Roman"/>
              <w:sz w:val="24"/>
              <w:szCs w:val="24"/>
            </w:rPr>
            <w:t>Walton</w:t>
          </w:r>
        </w:smartTag>
        <w:r w:rsidRPr="0064005A">
          <w:rPr>
            <w:rFonts w:eastAsia="Times New Roman"/>
            <w:sz w:val="24"/>
            <w:szCs w:val="24"/>
          </w:rPr>
          <w:t xml:space="preserve"> </w:t>
        </w:r>
        <w:smartTag w:uri="urn:schemas-microsoft-com:office:smarttags" w:element="PlaceType">
          <w:r w:rsidRPr="0064005A">
            <w:rPr>
              <w:rFonts w:eastAsia="Times New Roman"/>
              <w:sz w:val="24"/>
              <w:szCs w:val="24"/>
            </w:rPr>
            <w:t>County</w:t>
          </w:r>
        </w:smartTag>
      </w:smartTag>
      <w:r w:rsidRPr="0064005A">
        <w:rPr>
          <w:rFonts w:eastAsia="Times New Roman"/>
          <w:sz w:val="24"/>
          <w:szCs w:val="24"/>
        </w:rPr>
        <w:t xml:space="preserve"> Hospitality Excellence</w:t>
      </w:r>
    </w:p>
    <w:p w14:paraId="4F2F6AD7" w14:textId="77777777" w:rsidR="00B47D51" w:rsidRPr="006273D9" w:rsidRDefault="00B47D51" w:rsidP="00B47D51">
      <w:pPr>
        <w:tabs>
          <w:tab w:val="center" w:pos="4320"/>
          <w:tab w:val="right" w:pos="8640"/>
        </w:tabs>
        <w:overflowPunct w:val="0"/>
        <w:autoSpaceDE w:val="0"/>
        <w:autoSpaceDN w:val="0"/>
        <w:adjustRightInd w:val="0"/>
        <w:spacing w:before="0" w:beforeAutospacing="0" w:after="0" w:afterAutospacing="0"/>
        <w:jc w:val="center"/>
        <w:textAlignment w:val="baseline"/>
        <w:rPr>
          <w:rFonts w:eastAsia="Times New Roman"/>
          <w:sz w:val="24"/>
          <w:szCs w:val="24"/>
        </w:rPr>
      </w:pPr>
    </w:p>
    <w:p w14:paraId="69228E9F" w14:textId="0FFD0CAF" w:rsidR="00B47D51" w:rsidRPr="006273D9" w:rsidRDefault="00B47D51" w:rsidP="00B47D51">
      <w:pPr>
        <w:overflowPunct w:val="0"/>
        <w:autoSpaceDE w:val="0"/>
        <w:autoSpaceDN w:val="0"/>
        <w:adjustRightInd w:val="0"/>
        <w:spacing w:before="0" w:beforeAutospacing="0" w:after="0" w:afterAutospacing="0"/>
        <w:textAlignment w:val="baseline"/>
        <w:rPr>
          <w:rFonts w:eastAsia="Times New Roman"/>
          <w:sz w:val="24"/>
          <w:szCs w:val="24"/>
        </w:rPr>
      </w:pPr>
      <w:r w:rsidRPr="006273D9">
        <w:rPr>
          <w:rFonts w:eastAsia="Times New Roman"/>
          <w:sz w:val="24"/>
          <w:szCs w:val="24"/>
        </w:rPr>
        <w:t xml:space="preserve">This annual hospitality award was established in 2003 by the Walton County Tourism Department to encourage and recognize excellence in hospitality service, travel/tourism marketing, advertising, promotion and contributions to the local community. </w:t>
      </w:r>
    </w:p>
    <w:p w14:paraId="6DC665C4" w14:textId="77777777" w:rsidR="00B47D51" w:rsidRPr="006273D9" w:rsidRDefault="00B47D51" w:rsidP="00B47D51">
      <w:pPr>
        <w:overflowPunct w:val="0"/>
        <w:autoSpaceDE w:val="0"/>
        <w:autoSpaceDN w:val="0"/>
        <w:adjustRightInd w:val="0"/>
        <w:spacing w:before="0" w:beforeAutospacing="0" w:after="0" w:afterAutospacing="0"/>
        <w:textAlignment w:val="baseline"/>
        <w:rPr>
          <w:rFonts w:eastAsia="Times New Roman"/>
          <w:i/>
          <w:iCs/>
          <w:sz w:val="24"/>
          <w:szCs w:val="24"/>
        </w:rPr>
      </w:pPr>
    </w:p>
    <w:p w14:paraId="6F3B01A4" w14:textId="77777777" w:rsidR="00B47D51" w:rsidRPr="006273D9" w:rsidRDefault="00B47D51" w:rsidP="00B47D51">
      <w:pPr>
        <w:overflowPunct w:val="0"/>
        <w:autoSpaceDE w:val="0"/>
        <w:autoSpaceDN w:val="0"/>
        <w:adjustRightInd w:val="0"/>
        <w:spacing w:before="0" w:beforeAutospacing="0" w:after="0" w:afterAutospacing="0"/>
        <w:textAlignment w:val="baseline"/>
        <w:rPr>
          <w:rFonts w:eastAsia="Times New Roman"/>
          <w:sz w:val="24"/>
          <w:szCs w:val="24"/>
        </w:rPr>
      </w:pPr>
      <w:r w:rsidRPr="006273D9">
        <w:rPr>
          <w:rFonts w:eastAsia="Times New Roman"/>
          <w:sz w:val="24"/>
          <w:szCs w:val="24"/>
        </w:rPr>
        <w:t xml:space="preserve">The award honors the legacy of service embodied by the Van Ness Butler family who acquired the land now known as Grayton Beach in 1922. The Butler family built the Grayton Beach Hotel, and through their family’s passion, determination and energy, truly defined Grayton Beach and set the stage for the tourism industry. Following his grandfather’s legacy, Van Ness Butler, Jr. served as the first chairman of the TDC, as interim executive director for two years and continued to serve the Tourist Development Council for more than 13 years. This award also honors the Florida Tourism Hall of Fame inductees and pioneers of Walton County’s hospitality and tourism industries.  </w:t>
      </w:r>
    </w:p>
    <w:p w14:paraId="45BAF115" w14:textId="77777777" w:rsidR="00B47D51" w:rsidRPr="006273D9" w:rsidRDefault="00B47D51" w:rsidP="00B47D51">
      <w:pPr>
        <w:overflowPunct w:val="0"/>
        <w:autoSpaceDE w:val="0"/>
        <w:autoSpaceDN w:val="0"/>
        <w:adjustRightInd w:val="0"/>
        <w:spacing w:before="0" w:beforeAutospacing="0" w:after="0" w:afterAutospacing="0"/>
        <w:textAlignment w:val="baseline"/>
        <w:rPr>
          <w:rFonts w:eastAsia="Times New Roman"/>
          <w:sz w:val="24"/>
          <w:szCs w:val="24"/>
        </w:rPr>
      </w:pPr>
    </w:p>
    <w:p w14:paraId="2FBF79E3" w14:textId="1477F78D" w:rsidR="00B47D51" w:rsidRPr="006273D9" w:rsidRDefault="00B47D51" w:rsidP="00B47D51">
      <w:pPr>
        <w:overflowPunct w:val="0"/>
        <w:autoSpaceDE w:val="0"/>
        <w:autoSpaceDN w:val="0"/>
        <w:adjustRightInd w:val="0"/>
        <w:spacing w:before="0" w:beforeAutospacing="0" w:after="0" w:afterAutospacing="0"/>
        <w:textAlignment w:val="baseline"/>
        <w:rPr>
          <w:rFonts w:eastAsia="Times New Roman"/>
          <w:sz w:val="24"/>
          <w:szCs w:val="24"/>
        </w:rPr>
      </w:pPr>
      <w:r w:rsidRPr="006273D9">
        <w:rPr>
          <w:rFonts w:eastAsia="Times New Roman"/>
          <w:sz w:val="24"/>
          <w:szCs w:val="24"/>
        </w:rPr>
        <w:t>Nominees for the Van Ness Butler</w:t>
      </w:r>
      <w:r w:rsidR="0064005A">
        <w:rPr>
          <w:rFonts w:eastAsia="Times New Roman"/>
          <w:sz w:val="24"/>
          <w:szCs w:val="24"/>
        </w:rPr>
        <w:t>,</w:t>
      </w:r>
      <w:r w:rsidRPr="006273D9">
        <w:rPr>
          <w:rFonts w:eastAsia="Times New Roman"/>
          <w:sz w:val="24"/>
          <w:szCs w:val="24"/>
        </w:rPr>
        <w:t xml:space="preserve"> Jr. Hospitality Award are judged on their initiative, merits and innovation in achieving organizational success and on working with other community businesses or organizations to enhance Walton County’s local, national or international standing as a travel destination.  </w:t>
      </w:r>
    </w:p>
    <w:p w14:paraId="5FB3C956" w14:textId="77777777" w:rsidR="00B47D51" w:rsidRPr="006273D9" w:rsidRDefault="00B47D51" w:rsidP="00B47D51">
      <w:pPr>
        <w:overflowPunct w:val="0"/>
        <w:autoSpaceDE w:val="0"/>
        <w:autoSpaceDN w:val="0"/>
        <w:adjustRightInd w:val="0"/>
        <w:spacing w:before="0" w:beforeAutospacing="0" w:after="0" w:afterAutospacing="0"/>
        <w:textAlignment w:val="baseline"/>
        <w:rPr>
          <w:rFonts w:eastAsia="Times New Roman"/>
          <w:i/>
          <w:iCs/>
          <w:sz w:val="24"/>
          <w:szCs w:val="24"/>
        </w:rPr>
      </w:pPr>
    </w:p>
    <w:p w14:paraId="0F3FDA36" w14:textId="596095FE" w:rsidR="00B47D51" w:rsidRPr="00711ACB" w:rsidRDefault="00B47D51" w:rsidP="00B47D51">
      <w:pPr>
        <w:spacing w:before="0" w:beforeAutospacing="0" w:after="0" w:afterAutospacing="0"/>
        <w:rPr>
          <w:rFonts w:eastAsia="Times New Roman"/>
          <w:color w:val="FF0000"/>
          <w:sz w:val="24"/>
          <w:szCs w:val="24"/>
        </w:rPr>
      </w:pPr>
      <w:proofErr w:type="gramStart"/>
      <w:r w:rsidRPr="00711ACB">
        <w:rPr>
          <w:rFonts w:eastAsia="Times New Roman"/>
          <w:sz w:val="24"/>
          <w:szCs w:val="24"/>
        </w:rPr>
        <w:t>Announcement</w:t>
      </w:r>
      <w:proofErr w:type="gramEnd"/>
      <w:r w:rsidRPr="00711ACB">
        <w:rPr>
          <w:rFonts w:eastAsia="Times New Roman"/>
          <w:sz w:val="24"/>
          <w:szCs w:val="24"/>
        </w:rPr>
        <w:t xml:space="preserve"> of the 202</w:t>
      </w:r>
      <w:r w:rsidR="004E546C">
        <w:rPr>
          <w:rFonts w:eastAsia="Times New Roman"/>
          <w:sz w:val="24"/>
          <w:szCs w:val="24"/>
        </w:rPr>
        <w:t>6</w:t>
      </w:r>
      <w:r w:rsidRPr="00711ACB">
        <w:rPr>
          <w:rFonts w:eastAsia="Times New Roman"/>
          <w:color w:val="FF0000"/>
          <w:sz w:val="24"/>
          <w:szCs w:val="24"/>
        </w:rPr>
        <w:t xml:space="preserve"> </w:t>
      </w:r>
      <w:r w:rsidRPr="00711ACB">
        <w:rPr>
          <w:rFonts w:eastAsia="Times New Roman"/>
          <w:sz w:val="24"/>
          <w:szCs w:val="24"/>
        </w:rPr>
        <w:t>Van Ness Butler</w:t>
      </w:r>
      <w:r w:rsidR="0064005A">
        <w:rPr>
          <w:rFonts w:eastAsia="Times New Roman"/>
          <w:sz w:val="24"/>
          <w:szCs w:val="24"/>
        </w:rPr>
        <w:t>,</w:t>
      </w:r>
      <w:r w:rsidRPr="00711ACB">
        <w:rPr>
          <w:rFonts w:eastAsia="Times New Roman"/>
          <w:sz w:val="24"/>
          <w:szCs w:val="24"/>
        </w:rPr>
        <w:t xml:space="preserve"> Jr. Hospitality Award winner will be made</w:t>
      </w:r>
      <w:r w:rsidR="00B75317" w:rsidRPr="00711ACB">
        <w:rPr>
          <w:rFonts w:eastAsia="Times New Roman"/>
          <w:sz w:val="24"/>
          <w:szCs w:val="24"/>
        </w:rPr>
        <w:t xml:space="preserve"> </w:t>
      </w:r>
      <w:r w:rsidR="00FC5137">
        <w:rPr>
          <w:rFonts w:eastAsia="Times New Roman"/>
          <w:sz w:val="24"/>
          <w:szCs w:val="24"/>
        </w:rPr>
        <w:t xml:space="preserve">at the Walton County Tourism annual meeting </w:t>
      </w:r>
      <w:r w:rsidR="00B75317" w:rsidRPr="00711ACB">
        <w:rPr>
          <w:rFonts w:eastAsia="Times New Roman"/>
          <w:sz w:val="24"/>
          <w:szCs w:val="24"/>
        </w:rPr>
        <w:t xml:space="preserve">in </w:t>
      </w:r>
      <w:r w:rsidR="00294A79">
        <w:rPr>
          <w:rFonts w:eastAsia="Times New Roman"/>
          <w:sz w:val="24"/>
          <w:szCs w:val="24"/>
        </w:rPr>
        <w:t>October</w:t>
      </w:r>
      <w:r w:rsidR="00B75317" w:rsidRPr="00711ACB">
        <w:rPr>
          <w:rFonts w:eastAsia="Times New Roman"/>
          <w:sz w:val="24"/>
          <w:szCs w:val="24"/>
        </w:rPr>
        <w:t xml:space="preserve"> 202</w:t>
      </w:r>
      <w:r w:rsidR="004E546C">
        <w:rPr>
          <w:rFonts w:eastAsia="Times New Roman"/>
          <w:sz w:val="24"/>
          <w:szCs w:val="24"/>
        </w:rPr>
        <w:t>5</w:t>
      </w:r>
      <w:r w:rsidRPr="00711ACB">
        <w:rPr>
          <w:rFonts w:eastAsia="Times New Roman"/>
          <w:sz w:val="24"/>
          <w:szCs w:val="24"/>
        </w:rPr>
        <w:t xml:space="preserve">. </w:t>
      </w:r>
      <w:r w:rsidRPr="00711ACB">
        <w:rPr>
          <w:rFonts w:eastAsia="Times New Roman"/>
          <w:color w:val="FF0000"/>
          <w:sz w:val="24"/>
          <w:szCs w:val="24"/>
        </w:rPr>
        <w:t xml:space="preserve">  </w:t>
      </w:r>
    </w:p>
    <w:p w14:paraId="1FA307A9" w14:textId="77777777" w:rsidR="00B47D51" w:rsidRPr="006273D9" w:rsidRDefault="00B47D51" w:rsidP="00B47D51">
      <w:pPr>
        <w:overflowPunct w:val="0"/>
        <w:autoSpaceDE w:val="0"/>
        <w:autoSpaceDN w:val="0"/>
        <w:adjustRightInd w:val="0"/>
        <w:spacing w:before="0" w:beforeAutospacing="0" w:after="0" w:afterAutospacing="0"/>
        <w:textAlignment w:val="baseline"/>
        <w:rPr>
          <w:rFonts w:eastAsia="Times New Roman"/>
          <w:sz w:val="24"/>
          <w:szCs w:val="24"/>
        </w:rPr>
      </w:pPr>
    </w:p>
    <w:p w14:paraId="4C69A128" w14:textId="77777777" w:rsidR="00B47D51" w:rsidRPr="006273D9" w:rsidRDefault="00B47D51" w:rsidP="00B47D51">
      <w:pPr>
        <w:overflowPunct w:val="0"/>
        <w:autoSpaceDE w:val="0"/>
        <w:autoSpaceDN w:val="0"/>
        <w:adjustRightInd w:val="0"/>
        <w:spacing w:before="0" w:beforeAutospacing="0" w:after="0" w:afterAutospacing="0"/>
        <w:textAlignment w:val="baseline"/>
        <w:rPr>
          <w:rFonts w:eastAsia="Times New Roman"/>
          <w:b/>
          <w:bCs/>
          <w:sz w:val="24"/>
          <w:szCs w:val="24"/>
        </w:rPr>
      </w:pPr>
      <w:r w:rsidRPr="006273D9">
        <w:rPr>
          <w:rFonts w:eastAsia="Times New Roman"/>
          <w:b/>
          <w:bCs/>
          <w:sz w:val="24"/>
          <w:szCs w:val="24"/>
        </w:rPr>
        <w:t xml:space="preserve">AWARD CONCEPT/CRITERIA: </w:t>
      </w:r>
    </w:p>
    <w:p w14:paraId="0B584F4E" w14:textId="77777777" w:rsidR="00B47D51" w:rsidRPr="006273D9" w:rsidRDefault="00B47D51" w:rsidP="00B47D51">
      <w:pPr>
        <w:overflowPunct w:val="0"/>
        <w:autoSpaceDE w:val="0"/>
        <w:autoSpaceDN w:val="0"/>
        <w:adjustRightInd w:val="0"/>
        <w:spacing w:before="0" w:beforeAutospacing="0" w:after="0" w:afterAutospacing="0"/>
        <w:textAlignment w:val="baseline"/>
        <w:rPr>
          <w:rFonts w:eastAsia="Times New Roman"/>
          <w:sz w:val="24"/>
          <w:szCs w:val="24"/>
        </w:rPr>
      </w:pPr>
    </w:p>
    <w:p w14:paraId="55E719A8" w14:textId="77777777" w:rsidR="00B47D51" w:rsidRPr="006273D9" w:rsidRDefault="00B47D51" w:rsidP="00B47D51">
      <w:pPr>
        <w:numPr>
          <w:ilvl w:val="0"/>
          <w:numId w:val="1"/>
        </w:numPr>
        <w:overflowPunct w:val="0"/>
        <w:autoSpaceDE w:val="0"/>
        <w:autoSpaceDN w:val="0"/>
        <w:adjustRightInd w:val="0"/>
        <w:spacing w:before="0" w:beforeAutospacing="0" w:after="0" w:afterAutospacing="0"/>
        <w:textAlignment w:val="baseline"/>
        <w:rPr>
          <w:rFonts w:eastAsia="Times New Roman"/>
          <w:iCs/>
          <w:sz w:val="24"/>
          <w:szCs w:val="24"/>
        </w:rPr>
      </w:pPr>
      <w:r w:rsidRPr="006273D9">
        <w:rPr>
          <w:rFonts w:eastAsia="Times New Roman"/>
          <w:sz w:val="24"/>
          <w:szCs w:val="24"/>
        </w:rPr>
        <w:t xml:space="preserve">Nomination is </w:t>
      </w:r>
      <w:r w:rsidRPr="006273D9">
        <w:rPr>
          <w:rFonts w:eastAsia="Times New Roman"/>
          <w:iCs/>
          <w:sz w:val="24"/>
          <w:szCs w:val="24"/>
        </w:rPr>
        <w:t>open to any person residing or working in Walton County</w:t>
      </w:r>
      <w:r w:rsidRPr="006273D9">
        <w:rPr>
          <w:rFonts w:eastAsia="Times New Roman"/>
          <w:sz w:val="24"/>
          <w:szCs w:val="24"/>
        </w:rPr>
        <w:t xml:space="preserve"> who has been an outstanding force in promoting tourism and hospitality in Walton County.</w:t>
      </w:r>
    </w:p>
    <w:p w14:paraId="1DD03653" w14:textId="77777777" w:rsidR="00B47D51" w:rsidRPr="006273D9" w:rsidRDefault="00B47D51" w:rsidP="00B47D51">
      <w:pPr>
        <w:spacing w:before="0" w:beforeAutospacing="0" w:after="0" w:afterAutospacing="0"/>
        <w:ind w:left="720"/>
        <w:rPr>
          <w:rFonts w:eastAsia="Times New Roman"/>
          <w:iCs/>
          <w:sz w:val="24"/>
          <w:szCs w:val="24"/>
        </w:rPr>
      </w:pPr>
    </w:p>
    <w:p w14:paraId="57C0BE08" w14:textId="77777777" w:rsidR="00B47D51" w:rsidRPr="006273D9" w:rsidRDefault="00B47D51" w:rsidP="00B47D51">
      <w:pPr>
        <w:numPr>
          <w:ilvl w:val="0"/>
          <w:numId w:val="1"/>
        </w:numPr>
        <w:overflowPunct w:val="0"/>
        <w:autoSpaceDE w:val="0"/>
        <w:autoSpaceDN w:val="0"/>
        <w:adjustRightInd w:val="0"/>
        <w:spacing w:before="0" w:beforeAutospacing="0" w:after="0" w:afterAutospacing="0"/>
        <w:textAlignment w:val="baseline"/>
        <w:rPr>
          <w:rFonts w:eastAsia="Times New Roman"/>
          <w:sz w:val="24"/>
          <w:szCs w:val="24"/>
        </w:rPr>
      </w:pPr>
      <w:r w:rsidRPr="006273D9">
        <w:rPr>
          <w:rFonts w:eastAsia="Times New Roman"/>
          <w:sz w:val="24"/>
          <w:szCs w:val="24"/>
        </w:rPr>
        <w:t xml:space="preserve">Eligible employees work in </w:t>
      </w:r>
      <w:r w:rsidRPr="006273D9">
        <w:rPr>
          <w:rFonts w:eastAsia="Times New Roman"/>
          <w:iCs/>
          <w:sz w:val="24"/>
          <w:szCs w:val="24"/>
        </w:rPr>
        <w:t xml:space="preserve">hospitality service, travel/tourism marketing, advertising or promotion </w:t>
      </w:r>
      <w:r w:rsidRPr="006273D9">
        <w:rPr>
          <w:rFonts w:eastAsia="Times New Roman"/>
          <w:sz w:val="24"/>
          <w:szCs w:val="24"/>
        </w:rPr>
        <w:t xml:space="preserve">at businesses or organizations including area accommodations, attractions, eco-tourism activities, retail shops, art galleries, restaurants, transportation or online travel guides </w:t>
      </w:r>
      <w:r w:rsidRPr="006273D9">
        <w:rPr>
          <w:rFonts w:eastAsia="Times New Roman"/>
          <w:b/>
          <w:bCs/>
          <w:sz w:val="24"/>
          <w:szCs w:val="24"/>
        </w:rPr>
        <w:t>AND</w:t>
      </w:r>
      <w:r w:rsidRPr="006273D9">
        <w:rPr>
          <w:rFonts w:eastAsia="Times New Roman"/>
          <w:sz w:val="24"/>
          <w:szCs w:val="24"/>
        </w:rPr>
        <w:t xml:space="preserve"> have made significant co</w:t>
      </w:r>
      <w:r w:rsidRPr="006273D9">
        <w:rPr>
          <w:rFonts w:eastAsia="Times New Roman"/>
          <w:iCs/>
          <w:sz w:val="24"/>
          <w:szCs w:val="24"/>
        </w:rPr>
        <w:t>ntributions to the local community.</w:t>
      </w:r>
      <w:r w:rsidRPr="006273D9">
        <w:rPr>
          <w:rFonts w:eastAsia="Times New Roman"/>
          <w:i/>
          <w:iCs/>
          <w:sz w:val="24"/>
          <w:szCs w:val="24"/>
        </w:rPr>
        <w:t xml:space="preserve"> </w:t>
      </w:r>
    </w:p>
    <w:p w14:paraId="1847155F" w14:textId="77777777" w:rsidR="00B47D51" w:rsidRPr="006273D9" w:rsidRDefault="00B47D51" w:rsidP="00B47D51">
      <w:pPr>
        <w:overflowPunct w:val="0"/>
        <w:autoSpaceDE w:val="0"/>
        <w:autoSpaceDN w:val="0"/>
        <w:adjustRightInd w:val="0"/>
        <w:spacing w:before="0" w:beforeAutospacing="0" w:after="0" w:afterAutospacing="0"/>
        <w:ind w:left="720"/>
        <w:contextualSpacing/>
        <w:textAlignment w:val="baseline"/>
        <w:rPr>
          <w:rFonts w:eastAsia="Times New Roman"/>
          <w:sz w:val="24"/>
          <w:szCs w:val="24"/>
        </w:rPr>
      </w:pPr>
    </w:p>
    <w:p w14:paraId="7A0B9687" w14:textId="79841C4E" w:rsidR="00B47D51" w:rsidRPr="006273D9" w:rsidRDefault="00B47D51" w:rsidP="00B47D51">
      <w:pPr>
        <w:numPr>
          <w:ilvl w:val="0"/>
          <w:numId w:val="1"/>
        </w:numPr>
        <w:overflowPunct w:val="0"/>
        <w:autoSpaceDE w:val="0"/>
        <w:autoSpaceDN w:val="0"/>
        <w:adjustRightInd w:val="0"/>
        <w:spacing w:before="0" w:beforeAutospacing="0" w:after="0" w:afterAutospacing="0"/>
        <w:textAlignment w:val="baseline"/>
        <w:rPr>
          <w:rFonts w:eastAsia="Times New Roman"/>
          <w:sz w:val="24"/>
          <w:szCs w:val="24"/>
        </w:rPr>
      </w:pPr>
      <w:r w:rsidRPr="006273D9">
        <w:rPr>
          <w:rFonts w:eastAsia="Times New Roman"/>
          <w:sz w:val="24"/>
          <w:szCs w:val="24"/>
        </w:rPr>
        <w:lastRenderedPageBreak/>
        <w:t xml:space="preserve">Entries will cite the individual who consistently strengthens the Walton </w:t>
      </w:r>
      <w:r w:rsidR="00B75317">
        <w:rPr>
          <w:rFonts w:eastAsia="Times New Roman"/>
          <w:sz w:val="24"/>
          <w:szCs w:val="24"/>
        </w:rPr>
        <w:t xml:space="preserve">County destination </w:t>
      </w:r>
      <w:r w:rsidRPr="006273D9">
        <w:rPr>
          <w:rFonts w:eastAsia="Times New Roman"/>
          <w:sz w:val="24"/>
          <w:szCs w:val="24"/>
        </w:rPr>
        <w:t>brand in the tourism marketplace and works to enhance Walton</w:t>
      </w:r>
      <w:r w:rsidR="00B75317">
        <w:rPr>
          <w:rFonts w:eastAsia="Times New Roman"/>
          <w:sz w:val="24"/>
          <w:szCs w:val="24"/>
        </w:rPr>
        <w:t xml:space="preserve"> County</w:t>
      </w:r>
      <w:r w:rsidRPr="006273D9">
        <w:rPr>
          <w:rFonts w:eastAsia="Times New Roman"/>
          <w:sz w:val="24"/>
          <w:szCs w:val="24"/>
        </w:rPr>
        <w:t xml:space="preserve">’s standing as a travel destination. All entries become property of </w:t>
      </w:r>
      <w:proofErr w:type="spellStart"/>
      <w:r w:rsidRPr="006273D9">
        <w:rPr>
          <w:rFonts w:eastAsia="Times New Roman"/>
          <w:sz w:val="24"/>
          <w:szCs w:val="24"/>
        </w:rPr>
        <w:t>W</w:t>
      </w:r>
      <w:r w:rsidR="004E546C">
        <w:rPr>
          <w:rFonts w:eastAsia="Times New Roman"/>
          <w:sz w:val="24"/>
          <w:szCs w:val="24"/>
        </w:rPr>
        <w:t>C</w:t>
      </w:r>
      <w:r w:rsidRPr="006273D9">
        <w:rPr>
          <w:rFonts w:eastAsia="Times New Roman"/>
          <w:sz w:val="24"/>
          <w:szCs w:val="24"/>
        </w:rPr>
        <w:t>T</w:t>
      </w:r>
      <w:proofErr w:type="spellEnd"/>
      <w:r w:rsidRPr="006273D9">
        <w:rPr>
          <w:rFonts w:eastAsia="Times New Roman"/>
          <w:sz w:val="24"/>
          <w:szCs w:val="24"/>
        </w:rPr>
        <w:t>.</w:t>
      </w:r>
    </w:p>
    <w:p w14:paraId="299AC203" w14:textId="77777777" w:rsidR="00B47D51" w:rsidRPr="006273D9" w:rsidRDefault="00B47D51" w:rsidP="00B47D51">
      <w:pPr>
        <w:spacing w:before="0" w:beforeAutospacing="0" w:after="0" w:afterAutospacing="0"/>
        <w:ind w:left="720"/>
        <w:rPr>
          <w:rFonts w:eastAsia="Times New Roman"/>
          <w:sz w:val="24"/>
          <w:szCs w:val="24"/>
        </w:rPr>
      </w:pPr>
    </w:p>
    <w:p w14:paraId="3111C86E" w14:textId="312C9960" w:rsidR="00B47D51" w:rsidRPr="006273D9" w:rsidRDefault="00B47D51" w:rsidP="00B47D51">
      <w:pPr>
        <w:numPr>
          <w:ilvl w:val="0"/>
          <w:numId w:val="1"/>
        </w:numPr>
        <w:overflowPunct w:val="0"/>
        <w:autoSpaceDE w:val="0"/>
        <w:autoSpaceDN w:val="0"/>
        <w:adjustRightInd w:val="0"/>
        <w:spacing w:before="0" w:beforeAutospacing="0" w:after="0" w:afterAutospacing="0"/>
        <w:textAlignment w:val="baseline"/>
        <w:rPr>
          <w:rFonts w:eastAsia="Times New Roman"/>
          <w:sz w:val="24"/>
          <w:szCs w:val="24"/>
        </w:rPr>
      </w:pPr>
      <w:r w:rsidRPr="006273D9">
        <w:rPr>
          <w:rFonts w:eastAsia="Times New Roman"/>
          <w:sz w:val="24"/>
          <w:szCs w:val="24"/>
        </w:rPr>
        <w:t>Anyone may nominate an individual</w:t>
      </w:r>
      <w:r w:rsidR="006273D9">
        <w:rPr>
          <w:rFonts w:eastAsia="Times New Roman"/>
          <w:sz w:val="24"/>
          <w:szCs w:val="24"/>
        </w:rPr>
        <w:t>,</w:t>
      </w:r>
      <w:r w:rsidRPr="006273D9">
        <w:rPr>
          <w:rFonts w:eastAsia="Times New Roman"/>
          <w:sz w:val="24"/>
          <w:szCs w:val="24"/>
        </w:rPr>
        <w:t xml:space="preserve"> and an individual may nominate himself or herself. The </w:t>
      </w:r>
      <w:r w:rsidR="00615F3E">
        <w:rPr>
          <w:rFonts w:eastAsia="Times New Roman"/>
          <w:sz w:val="24"/>
          <w:szCs w:val="24"/>
        </w:rPr>
        <w:t xml:space="preserve">online or </w:t>
      </w:r>
      <w:r w:rsidRPr="006273D9">
        <w:rPr>
          <w:rFonts w:eastAsia="Times New Roman"/>
          <w:sz w:val="24"/>
          <w:szCs w:val="24"/>
        </w:rPr>
        <w:t xml:space="preserve">digital nomination form must contain the full name, position, contact information and signature of the person </w:t>
      </w:r>
      <w:r w:rsidR="00FC5137">
        <w:rPr>
          <w:rFonts w:eastAsia="Times New Roman"/>
          <w:sz w:val="24"/>
          <w:szCs w:val="24"/>
        </w:rPr>
        <w:t xml:space="preserve">making the </w:t>
      </w:r>
      <w:r w:rsidRPr="006273D9">
        <w:rPr>
          <w:rFonts w:eastAsia="Times New Roman"/>
          <w:sz w:val="24"/>
          <w:szCs w:val="24"/>
        </w:rPr>
        <w:t>nominati</w:t>
      </w:r>
      <w:r w:rsidR="00FC5137">
        <w:rPr>
          <w:rFonts w:eastAsia="Times New Roman"/>
          <w:sz w:val="24"/>
          <w:szCs w:val="24"/>
        </w:rPr>
        <w:t>on</w:t>
      </w:r>
      <w:r w:rsidRPr="006273D9">
        <w:rPr>
          <w:rFonts w:eastAsia="Times New Roman"/>
          <w:sz w:val="24"/>
          <w:szCs w:val="24"/>
        </w:rPr>
        <w:t>.</w:t>
      </w:r>
    </w:p>
    <w:p w14:paraId="1242E78D" w14:textId="77777777" w:rsidR="00B47D51" w:rsidRPr="006273D9" w:rsidRDefault="00B47D51" w:rsidP="00B47D51">
      <w:pPr>
        <w:spacing w:before="0" w:beforeAutospacing="0" w:after="0" w:afterAutospacing="0"/>
        <w:ind w:left="720"/>
        <w:rPr>
          <w:rFonts w:eastAsia="Times New Roman"/>
          <w:sz w:val="24"/>
          <w:szCs w:val="24"/>
        </w:rPr>
      </w:pPr>
    </w:p>
    <w:p w14:paraId="2BB9B98E" w14:textId="39EE0D84" w:rsidR="00B47D51" w:rsidRPr="006273D9" w:rsidRDefault="004E546C" w:rsidP="00B47D51">
      <w:pPr>
        <w:numPr>
          <w:ilvl w:val="0"/>
          <w:numId w:val="1"/>
        </w:numPr>
        <w:overflowPunct w:val="0"/>
        <w:autoSpaceDE w:val="0"/>
        <w:autoSpaceDN w:val="0"/>
        <w:adjustRightInd w:val="0"/>
        <w:spacing w:before="0" w:beforeAutospacing="0" w:after="0" w:afterAutospacing="0"/>
        <w:textAlignment w:val="baseline"/>
        <w:rPr>
          <w:rFonts w:eastAsia="Times New Roman"/>
          <w:sz w:val="24"/>
          <w:szCs w:val="24"/>
        </w:rPr>
      </w:pPr>
      <w:proofErr w:type="spellStart"/>
      <w:r>
        <w:rPr>
          <w:rFonts w:eastAsia="Times New Roman"/>
          <w:sz w:val="24"/>
          <w:szCs w:val="24"/>
        </w:rPr>
        <w:t>WCT</w:t>
      </w:r>
      <w:proofErr w:type="spellEnd"/>
      <w:r w:rsidR="00B47D51" w:rsidRPr="006273D9">
        <w:rPr>
          <w:rFonts w:eastAsia="Times New Roman"/>
          <w:sz w:val="24"/>
          <w:szCs w:val="24"/>
        </w:rPr>
        <w:t xml:space="preserve"> staff will record and process the entrants, verifying the nominee as a member of Walton County’s tourism or hospitality industry. </w:t>
      </w:r>
    </w:p>
    <w:p w14:paraId="0F10524F" w14:textId="77777777" w:rsidR="00B47D51" w:rsidRPr="006273D9" w:rsidRDefault="00B47D51" w:rsidP="00B47D51">
      <w:pPr>
        <w:spacing w:before="0" w:beforeAutospacing="0" w:after="0" w:afterAutospacing="0"/>
        <w:rPr>
          <w:rFonts w:eastAsia="Times New Roman"/>
          <w:sz w:val="24"/>
          <w:szCs w:val="24"/>
        </w:rPr>
      </w:pPr>
    </w:p>
    <w:p w14:paraId="00324C63" w14:textId="00D183FA" w:rsidR="00B47D51" w:rsidRPr="006273D9" w:rsidRDefault="00B47D51" w:rsidP="00B47D51">
      <w:pPr>
        <w:numPr>
          <w:ilvl w:val="0"/>
          <w:numId w:val="1"/>
        </w:numPr>
        <w:overflowPunct w:val="0"/>
        <w:autoSpaceDE w:val="0"/>
        <w:autoSpaceDN w:val="0"/>
        <w:adjustRightInd w:val="0"/>
        <w:spacing w:before="0" w:beforeAutospacing="0" w:after="0" w:afterAutospacing="0"/>
        <w:textAlignment w:val="baseline"/>
        <w:rPr>
          <w:rFonts w:eastAsia="Times New Roman"/>
          <w:sz w:val="24"/>
          <w:szCs w:val="24"/>
        </w:rPr>
      </w:pPr>
      <w:r w:rsidRPr="006273D9">
        <w:rPr>
          <w:rFonts w:eastAsia="Times New Roman"/>
          <w:sz w:val="24"/>
          <w:szCs w:val="24"/>
        </w:rPr>
        <w:t>The nomin</w:t>
      </w:r>
      <w:r w:rsidR="00711ACB">
        <w:rPr>
          <w:rFonts w:eastAsia="Times New Roman"/>
          <w:sz w:val="24"/>
          <w:szCs w:val="24"/>
        </w:rPr>
        <w:t>ation forms</w:t>
      </w:r>
      <w:r w:rsidRPr="006273D9">
        <w:rPr>
          <w:rFonts w:eastAsia="Times New Roman"/>
          <w:sz w:val="24"/>
          <w:szCs w:val="24"/>
        </w:rPr>
        <w:t xml:space="preserve"> will be reviewed and scored by </w:t>
      </w:r>
      <w:r w:rsidR="00615F3E">
        <w:rPr>
          <w:rFonts w:eastAsia="Times New Roman"/>
          <w:sz w:val="24"/>
          <w:szCs w:val="24"/>
        </w:rPr>
        <w:t xml:space="preserve">a panel chosen by </w:t>
      </w:r>
      <w:proofErr w:type="spellStart"/>
      <w:r w:rsidR="004E546C">
        <w:rPr>
          <w:rFonts w:eastAsia="Times New Roman"/>
          <w:sz w:val="24"/>
          <w:szCs w:val="24"/>
        </w:rPr>
        <w:t>WCT</w:t>
      </w:r>
      <w:proofErr w:type="spellEnd"/>
      <w:r w:rsidRPr="006273D9">
        <w:rPr>
          <w:rFonts w:eastAsia="Times New Roman"/>
          <w:sz w:val="24"/>
          <w:szCs w:val="24"/>
        </w:rPr>
        <w:t xml:space="preserve">. </w:t>
      </w:r>
    </w:p>
    <w:p w14:paraId="24A92179" w14:textId="77777777" w:rsidR="00B47D51" w:rsidRPr="006273D9" w:rsidRDefault="00B47D51" w:rsidP="00B47D51">
      <w:pPr>
        <w:overflowPunct w:val="0"/>
        <w:autoSpaceDE w:val="0"/>
        <w:autoSpaceDN w:val="0"/>
        <w:adjustRightInd w:val="0"/>
        <w:spacing w:before="0" w:beforeAutospacing="0" w:after="0" w:afterAutospacing="0"/>
        <w:textAlignment w:val="baseline"/>
        <w:rPr>
          <w:rFonts w:eastAsia="Times New Roman"/>
          <w:sz w:val="24"/>
          <w:szCs w:val="24"/>
        </w:rPr>
      </w:pPr>
    </w:p>
    <w:p w14:paraId="0775D895" w14:textId="0F2D5631" w:rsidR="00B47D51" w:rsidRPr="006273D9" w:rsidRDefault="00B47D51" w:rsidP="00B47D51">
      <w:pPr>
        <w:overflowPunct w:val="0"/>
        <w:autoSpaceDE w:val="0"/>
        <w:autoSpaceDN w:val="0"/>
        <w:adjustRightInd w:val="0"/>
        <w:spacing w:before="0" w:beforeAutospacing="0" w:after="0" w:afterAutospacing="0"/>
        <w:textAlignment w:val="baseline"/>
        <w:rPr>
          <w:rFonts w:eastAsia="Times New Roman"/>
          <w:b/>
          <w:bCs/>
          <w:sz w:val="24"/>
          <w:szCs w:val="24"/>
        </w:rPr>
      </w:pPr>
      <w:r w:rsidRPr="006273D9">
        <w:rPr>
          <w:rFonts w:eastAsia="Times New Roman"/>
          <w:b/>
          <w:bCs/>
          <w:sz w:val="24"/>
          <w:szCs w:val="24"/>
        </w:rPr>
        <w:t>NOMINATI</w:t>
      </w:r>
      <w:r w:rsidR="006273D9">
        <w:rPr>
          <w:rFonts w:eastAsia="Times New Roman"/>
          <w:b/>
          <w:bCs/>
          <w:sz w:val="24"/>
          <w:szCs w:val="24"/>
        </w:rPr>
        <w:t>ON</w:t>
      </w:r>
      <w:r w:rsidRPr="006273D9">
        <w:rPr>
          <w:rFonts w:eastAsia="Times New Roman"/>
          <w:b/>
          <w:bCs/>
          <w:sz w:val="24"/>
          <w:szCs w:val="24"/>
        </w:rPr>
        <w:t xml:space="preserve"> INSTRUCTIONS:</w:t>
      </w:r>
    </w:p>
    <w:p w14:paraId="4F0281C7" w14:textId="77777777" w:rsidR="00B47D51" w:rsidRPr="006273D9" w:rsidRDefault="00B47D51" w:rsidP="00B47D51">
      <w:pPr>
        <w:overflowPunct w:val="0"/>
        <w:autoSpaceDE w:val="0"/>
        <w:autoSpaceDN w:val="0"/>
        <w:adjustRightInd w:val="0"/>
        <w:spacing w:before="0" w:beforeAutospacing="0" w:after="0" w:afterAutospacing="0"/>
        <w:ind w:left="720"/>
        <w:textAlignment w:val="baseline"/>
        <w:rPr>
          <w:rFonts w:eastAsia="Times New Roman"/>
          <w:sz w:val="24"/>
          <w:szCs w:val="24"/>
        </w:rPr>
      </w:pPr>
    </w:p>
    <w:p w14:paraId="2E398B3B" w14:textId="79582804" w:rsidR="00B47D51" w:rsidRPr="006273D9" w:rsidRDefault="00B47D51" w:rsidP="00B47D51">
      <w:pPr>
        <w:numPr>
          <w:ilvl w:val="1"/>
          <w:numId w:val="1"/>
        </w:numPr>
        <w:tabs>
          <w:tab w:val="num" w:pos="720"/>
        </w:tabs>
        <w:overflowPunct w:val="0"/>
        <w:autoSpaceDE w:val="0"/>
        <w:autoSpaceDN w:val="0"/>
        <w:adjustRightInd w:val="0"/>
        <w:spacing w:before="0" w:beforeAutospacing="0" w:after="0" w:afterAutospacing="0"/>
        <w:ind w:left="720" w:hanging="360"/>
        <w:textAlignment w:val="baseline"/>
        <w:rPr>
          <w:rFonts w:eastAsia="Times New Roman"/>
          <w:sz w:val="24"/>
          <w:szCs w:val="24"/>
        </w:rPr>
      </w:pPr>
      <w:r w:rsidRPr="006273D9">
        <w:rPr>
          <w:rFonts w:eastAsia="Times New Roman"/>
          <w:sz w:val="24"/>
          <w:szCs w:val="24"/>
        </w:rPr>
        <w:t>Individuals or anyone familiar with the nominee’s accomplishments may submit the person for consideration.</w:t>
      </w:r>
      <w:r w:rsidR="00F94818" w:rsidRPr="006273D9">
        <w:rPr>
          <w:rFonts w:eastAsia="Times New Roman"/>
          <w:sz w:val="24"/>
          <w:szCs w:val="24"/>
        </w:rPr>
        <w:t xml:space="preserve"> Individuals may </w:t>
      </w:r>
      <w:r w:rsidR="006273D9" w:rsidRPr="006273D9">
        <w:rPr>
          <w:rFonts w:eastAsia="Times New Roman"/>
          <w:sz w:val="24"/>
          <w:szCs w:val="24"/>
        </w:rPr>
        <w:t xml:space="preserve">also </w:t>
      </w:r>
      <w:r w:rsidR="00F94818" w:rsidRPr="006273D9">
        <w:rPr>
          <w:rFonts w:eastAsia="Times New Roman"/>
          <w:sz w:val="24"/>
          <w:szCs w:val="24"/>
        </w:rPr>
        <w:t>nominate themselves.</w:t>
      </w:r>
      <w:r w:rsidR="00711ACB">
        <w:rPr>
          <w:rFonts w:eastAsia="Times New Roman"/>
          <w:sz w:val="24"/>
          <w:szCs w:val="24"/>
        </w:rPr>
        <w:t xml:space="preserve"> Previous winners will not be considered for nomination.</w:t>
      </w:r>
    </w:p>
    <w:p w14:paraId="709F2B66" w14:textId="77777777" w:rsidR="00B47D51" w:rsidRPr="006273D9" w:rsidRDefault="00B47D51" w:rsidP="00B47D51">
      <w:pPr>
        <w:spacing w:before="0" w:beforeAutospacing="0" w:after="0" w:afterAutospacing="0"/>
        <w:ind w:left="720"/>
        <w:rPr>
          <w:rFonts w:eastAsia="Times New Roman"/>
          <w:sz w:val="24"/>
          <w:szCs w:val="24"/>
        </w:rPr>
      </w:pPr>
    </w:p>
    <w:p w14:paraId="2550E782" w14:textId="77777777" w:rsidR="00B47D51" w:rsidRPr="00711ACB" w:rsidRDefault="00B47D51" w:rsidP="00B47D51">
      <w:pPr>
        <w:numPr>
          <w:ilvl w:val="1"/>
          <w:numId w:val="1"/>
        </w:numPr>
        <w:tabs>
          <w:tab w:val="num" w:pos="720"/>
        </w:tabs>
        <w:overflowPunct w:val="0"/>
        <w:autoSpaceDE w:val="0"/>
        <w:autoSpaceDN w:val="0"/>
        <w:adjustRightInd w:val="0"/>
        <w:spacing w:before="0" w:beforeAutospacing="0" w:after="0" w:afterAutospacing="0"/>
        <w:ind w:left="720" w:hanging="360"/>
        <w:textAlignment w:val="baseline"/>
        <w:rPr>
          <w:rFonts w:eastAsia="Times New Roman"/>
          <w:sz w:val="24"/>
          <w:szCs w:val="24"/>
        </w:rPr>
      </w:pPr>
      <w:r w:rsidRPr="00711ACB">
        <w:rPr>
          <w:rFonts w:eastAsia="Times New Roman"/>
          <w:sz w:val="24"/>
          <w:szCs w:val="24"/>
        </w:rPr>
        <w:t>The complete and signed Nomination Form must accompany the application.</w:t>
      </w:r>
    </w:p>
    <w:p w14:paraId="2BCE3F05" w14:textId="77777777" w:rsidR="00B47D51" w:rsidRPr="006273D9" w:rsidRDefault="00B47D51" w:rsidP="00B47D51">
      <w:pPr>
        <w:overflowPunct w:val="0"/>
        <w:autoSpaceDE w:val="0"/>
        <w:autoSpaceDN w:val="0"/>
        <w:adjustRightInd w:val="0"/>
        <w:spacing w:before="0" w:beforeAutospacing="0" w:after="0" w:afterAutospacing="0"/>
        <w:ind w:left="720"/>
        <w:contextualSpacing/>
        <w:textAlignment w:val="baseline"/>
        <w:rPr>
          <w:rFonts w:eastAsia="Times New Roman"/>
          <w:b/>
          <w:sz w:val="24"/>
          <w:szCs w:val="24"/>
        </w:rPr>
      </w:pPr>
    </w:p>
    <w:p w14:paraId="22545FA9" w14:textId="7D5BDD0A" w:rsidR="00B47D51" w:rsidRPr="006273D9" w:rsidRDefault="00B47D51" w:rsidP="00B47D51">
      <w:pPr>
        <w:numPr>
          <w:ilvl w:val="1"/>
          <w:numId w:val="1"/>
        </w:numPr>
        <w:tabs>
          <w:tab w:val="num" w:pos="720"/>
        </w:tabs>
        <w:overflowPunct w:val="0"/>
        <w:autoSpaceDE w:val="0"/>
        <w:autoSpaceDN w:val="0"/>
        <w:adjustRightInd w:val="0"/>
        <w:spacing w:before="0" w:beforeAutospacing="0" w:after="0" w:afterAutospacing="0"/>
        <w:ind w:left="720" w:hanging="360"/>
        <w:textAlignment w:val="baseline"/>
        <w:rPr>
          <w:rFonts w:eastAsia="Times New Roman"/>
          <w:sz w:val="24"/>
          <w:szCs w:val="24"/>
        </w:rPr>
      </w:pPr>
      <w:r w:rsidRPr="006273D9">
        <w:rPr>
          <w:rFonts w:eastAsia="Times New Roman"/>
          <w:sz w:val="24"/>
          <w:szCs w:val="24"/>
        </w:rPr>
        <w:t>The application should include a short</w:t>
      </w:r>
      <w:r w:rsidRPr="006273D9">
        <w:rPr>
          <w:rFonts w:eastAsia="Times New Roman"/>
          <w:b/>
          <w:bCs/>
          <w:sz w:val="24"/>
          <w:szCs w:val="24"/>
        </w:rPr>
        <w:t xml:space="preserve"> </w:t>
      </w:r>
      <w:r w:rsidRPr="00711ACB">
        <w:rPr>
          <w:rFonts w:eastAsia="Times New Roman"/>
          <w:sz w:val="24"/>
          <w:szCs w:val="24"/>
        </w:rPr>
        <w:t>biography</w:t>
      </w:r>
      <w:r w:rsidRPr="006273D9">
        <w:rPr>
          <w:rFonts w:eastAsia="Times New Roman"/>
          <w:sz w:val="24"/>
          <w:szCs w:val="24"/>
        </w:rPr>
        <w:t xml:space="preserve"> of the nominee as well as a </w:t>
      </w:r>
      <w:r w:rsidRPr="00711ACB">
        <w:rPr>
          <w:rFonts w:eastAsia="Times New Roman"/>
          <w:sz w:val="24"/>
          <w:szCs w:val="24"/>
        </w:rPr>
        <w:t>summary description</w:t>
      </w:r>
      <w:r w:rsidRPr="006273D9">
        <w:rPr>
          <w:rFonts w:eastAsia="Times New Roman"/>
          <w:sz w:val="24"/>
          <w:szCs w:val="24"/>
        </w:rPr>
        <w:t xml:space="preserve"> of the qualifying nominee’s accomplishments which support the nomination. </w:t>
      </w:r>
    </w:p>
    <w:p w14:paraId="19E69CC1" w14:textId="77777777" w:rsidR="00B47D51" w:rsidRPr="006273D9" w:rsidRDefault="00B47D51" w:rsidP="00B47D51">
      <w:pPr>
        <w:spacing w:before="0" w:beforeAutospacing="0" w:after="0" w:afterAutospacing="0"/>
        <w:rPr>
          <w:rFonts w:eastAsia="Times New Roman"/>
          <w:sz w:val="24"/>
          <w:szCs w:val="24"/>
        </w:rPr>
      </w:pPr>
    </w:p>
    <w:p w14:paraId="3F186118" w14:textId="3E4E0D89" w:rsidR="00B47D51" w:rsidRPr="006273D9" w:rsidRDefault="00B47D51" w:rsidP="00B47D51">
      <w:pPr>
        <w:numPr>
          <w:ilvl w:val="1"/>
          <w:numId w:val="1"/>
        </w:numPr>
        <w:tabs>
          <w:tab w:val="num" w:pos="720"/>
        </w:tabs>
        <w:overflowPunct w:val="0"/>
        <w:autoSpaceDE w:val="0"/>
        <w:autoSpaceDN w:val="0"/>
        <w:adjustRightInd w:val="0"/>
        <w:spacing w:before="0" w:beforeAutospacing="0" w:after="0" w:afterAutospacing="0"/>
        <w:ind w:left="720" w:hanging="360"/>
        <w:textAlignment w:val="baseline"/>
        <w:rPr>
          <w:rFonts w:eastAsia="Times New Roman"/>
          <w:sz w:val="24"/>
          <w:szCs w:val="24"/>
        </w:rPr>
      </w:pPr>
      <w:r w:rsidRPr="00711ACB">
        <w:rPr>
          <w:rFonts w:eastAsia="Times New Roman"/>
          <w:bCs/>
          <w:sz w:val="24"/>
          <w:szCs w:val="24"/>
        </w:rPr>
        <w:t>A digital version of the completed application m</w:t>
      </w:r>
      <w:r w:rsidR="00615F3E">
        <w:rPr>
          <w:rFonts w:eastAsia="Times New Roman"/>
          <w:bCs/>
          <w:sz w:val="24"/>
          <w:szCs w:val="24"/>
        </w:rPr>
        <w:t>ay</w:t>
      </w:r>
      <w:r w:rsidRPr="00711ACB">
        <w:rPr>
          <w:rFonts w:eastAsia="Times New Roman"/>
          <w:bCs/>
          <w:sz w:val="24"/>
          <w:szCs w:val="24"/>
        </w:rPr>
        <w:t xml:space="preserve"> be sent to Lisa Foster at </w:t>
      </w:r>
      <w:hyperlink r:id="rId6" w:history="1">
        <w:r w:rsidR="00B75317" w:rsidRPr="00711ACB">
          <w:rPr>
            <w:rStyle w:val="Hyperlink"/>
            <w:rFonts w:eastAsia="Times New Roman"/>
            <w:bCs/>
            <w:sz w:val="24"/>
            <w:szCs w:val="24"/>
          </w:rPr>
          <w:t>Lisa@WCFLTourism.com</w:t>
        </w:r>
      </w:hyperlink>
      <w:r w:rsidR="00615F3E">
        <w:rPr>
          <w:rFonts w:eastAsia="Times New Roman"/>
          <w:bCs/>
          <w:sz w:val="24"/>
          <w:szCs w:val="24"/>
        </w:rPr>
        <w:t xml:space="preserve"> or completed online on </w:t>
      </w:r>
      <w:r w:rsidR="00FC5137">
        <w:rPr>
          <w:rFonts w:eastAsia="Times New Roman"/>
          <w:bCs/>
          <w:sz w:val="24"/>
          <w:szCs w:val="24"/>
        </w:rPr>
        <w:t xml:space="preserve">the </w:t>
      </w:r>
      <w:hyperlink r:id="rId7" w:history="1">
        <w:r w:rsidR="00615F3E" w:rsidRPr="00EA58E3">
          <w:rPr>
            <w:rStyle w:val="Hyperlink"/>
            <w:rFonts w:eastAsia="Times New Roman"/>
            <w:bCs/>
            <w:sz w:val="24"/>
            <w:szCs w:val="24"/>
          </w:rPr>
          <w:t>Van Ness Butler, Jr. Hospitality Award</w:t>
        </w:r>
      </w:hyperlink>
      <w:r w:rsidR="00615F3E">
        <w:rPr>
          <w:rFonts w:eastAsia="Times New Roman"/>
          <w:bCs/>
          <w:sz w:val="24"/>
          <w:szCs w:val="24"/>
        </w:rPr>
        <w:t xml:space="preserve"> webpage. </w:t>
      </w:r>
      <w:r w:rsidRPr="006273D9">
        <w:rPr>
          <w:rFonts w:eastAsia="Times New Roman"/>
          <w:sz w:val="24"/>
          <w:szCs w:val="24"/>
        </w:rPr>
        <w:t xml:space="preserve">Supporting or substantiating attachments are permissible so long as they relate to the qualifying criteria. </w:t>
      </w:r>
    </w:p>
    <w:p w14:paraId="2551AC6A" w14:textId="77777777" w:rsidR="00B47D51" w:rsidRPr="006273D9" w:rsidRDefault="00B47D51" w:rsidP="00B47D51">
      <w:pPr>
        <w:spacing w:before="0" w:beforeAutospacing="0" w:after="0" w:afterAutospacing="0"/>
        <w:ind w:left="720"/>
        <w:rPr>
          <w:rFonts w:eastAsia="Times New Roman"/>
          <w:sz w:val="24"/>
          <w:szCs w:val="24"/>
        </w:rPr>
      </w:pPr>
    </w:p>
    <w:p w14:paraId="4950180D" w14:textId="5BA280C3" w:rsidR="00B47D51" w:rsidRPr="006273D9" w:rsidRDefault="006273D9" w:rsidP="00B47D51">
      <w:pPr>
        <w:numPr>
          <w:ilvl w:val="1"/>
          <w:numId w:val="1"/>
        </w:numPr>
        <w:tabs>
          <w:tab w:val="num" w:pos="720"/>
        </w:tabs>
        <w:overflowPunct w:val="0"/>
        <w:autoSpaceDE w:val="0"/>
        <w:autoSpaceDN w:val="0"/>
        <w:adjustRightInd w:val="0"/>
        <w:spacing w:before="0" w:beforeAutospacing="0" w:after="0" w:afterAutospacing="0"/>
        <w:ind w:left="720" w:hanging="360"/>
        <w:textAlignment w:val="baseline"/>
        <w:rPr>
          <w:rFonts w:eastAsia="Times New Roman"/>
          <w:sz w:val="24"/>
          <w:szCs w:val="24"/>
        </w:rPr>
      </w:pPr>
      <w:r>
        <w:rPr>
          <w:rFonts w:eastAsia="Times New Roman"/>
          <w:sz w:val="24"/>
          <w:szCs w:val="24"/>
        </w:rPr>
        <w:t>The s</w:t>
      </w:r>
      <w:r w:rsidR="00B47D51" w:rsidRPr="006273D9">
        <w:rPr>
          <w:rFonts w:eastAsia="Times New Roman"/>
          <w:sz w:val="24"/>
          <w:szCs w:val="24"/>
        </w:rPr>
        <w:t>ubmission</w:t>
      </w:r>
      <w:r>
        <w:rPr>
          <w:rFonts w:eastAsia="Times New Roman"/>
          <w:sz w:val="24"/>
          <w:szCs w:val="24"/>
        </w:rPr>
        <w:t xml:space="preserve"> period</w:t>
      </w:r>
      <w:r w:rsidR="00B47D51" w:rsidRPr="006273D9">
        <w:rPr>
          <w:rFonts w:eastAsia="Times New Roman"/>
          <w:sz w:val="24"/>
          <w:szCs w:val="24"/>
        </w:rPr>
        <w:t xml:space="preserve"> for the Van Ness Butler</w:t>
      </w:r>
      <w:r w:rsidR="002C3C5C">
        <w:rPr>
          <w:rFonts w:eastAsia="Times New Roman"/>
          <w:sz w:val="24"/>
          <w:szCs w:val="24"/>
        </w:rPr>
        <w:t>,</w:t>
      </w:r>
      <w:r w:rsidR="00B47D51" w:rsidRPr="006273D9">
        <w:rPr>
          <w:rFonts w:eastAsia="Times New Roman"/>
          <w:sz w:val="24"/>
          <w:szCs w:val="24"/>
        </w:rPr>
        <w:t xml:space="preserve"> Jr. Hospitality </w:t>
      </w:r>
      <w:proofErr w:type="gramStart"/>
      <w:r w:rsidR="00B47D51" w:rsidRPr="006273D9">
        <w:rPr>
          <w:rFonts w:eastAsia="Times New Roman"/>
          <w:sz w:val="24"/>
          <w:szCs w:val="24"/>
        </w:rPr>
        <w:t>Award</w:t>
      </w:r>
      <w:proofErr w:type="gramEnd"/>
      <w:r w:rsidR="00B47D51" w:rsidRPr="006273D9">
        <w:rPr>
          <w:rFonts w:eastAsia="Times New Roman"/>
          <w:sz w:val="24"/>
          <w:szCs w:val="24"/>
        </w:rPr>
        <w:t xml:space="preserve"> </w:t>
      </w:r>
      <w:r w:rsidR="002B15E3">
        <w:rPr>
          <w:rFonts w:eastAsia="Times New Roman"/>
          <w:sz w:val="24"/>
          <w:szCs w:val="24"/>
        </w:rPr>
        <w:t xml:space="preserve">opens </w:t>
      </w:r>
      <w:r w:rsidR="002B15E3" w:rsidRPr="002B15E3">
        <w:rPr>
          <w:rFonts w:eastAsia="Times New Roman"/>
          <w:b/>
          <w:bCs/>
          <w:sz w:val="24"/>
          <w:szCs w:val="24"/>
        </w:rPr>
        <w:t>August 1</w:t>
      </w:r>
      <w:r w:rsidR="004E546C">
        <w:rPr>
          <w:rFonts w:eastAsia="Times New Roman"/>
          <w:b/>
          <w:bCs/>
          <w:sz w:val="24"/>
          <w:szCs w:val="24"/>
        </w:rPr>
        <w:t>8</w:t>
      </w:r>
      <w:r w:rsidR="002B15E3" w:rsidRPr="002B15E3">
        <w:rPr>
          <w:rFonts w:eastAsia="Times New Roman"/>
          <w:b/>
          <w:bCs/>
          <w:sz w:val="24"/>
          <w:szCs w:val="24"/>
        </w:rPr>
        <w:t xml:space="preserve"> </w:t>
      </w:r>
      <w:r w:rsidR="002B15E3" w:rsidRPr="00353DA6">
        <w:rPr>
          <w:rFonts w:eastAsia="Times New Roman"/>
          <w:sz w:val="24"/>
          <w:szCs w:val="24"/>
        </w:rPr>
        <w:t>and</w:t>
      </w:r>
      <w:r w:rsidR="00B47D51" w:rsidRPr="00353DA6">
        <w:rPr>
          <w:rFonts w:eastAsia="Times New Roman"/>
          <w:sz w:val="24"/>
          <w:szCs w:val="24"/>
        </w:rPr>
        <w:t xml:space="preserve"> close</w:t>
      </w:r>
      <w:r w:rsidR="002B15E3" w:rsidRPr="00353DA6">
        <w:rPr>
          <w:rFonts w:eastAsia="Times New Roman"/>
          <w:sz w:val="24"/>
          <w:szCs w:val="24"/>
        </w:rPr>
        <w:t>s</w:t>
      </w:r>
      <w:r w:rsidR="002B15E3" w:rsidRPr="002B15E3">
        <w:rPr>
          <w:rFonts w:eastAsia="Times New Roman"/>
          <w:b/>
          <w:bCs/>
          <w:sz w:val="24"/>
          <w:szCs w:val="24"/>
        </w:rPr>
        <w:t xml:space="preserve"> September </w:t>
      </w:r>
      <w:r w:rsidR="004E546C">
        <w:rPr>
          <w:rFonts w:eastAsia="Times New Roman"/>
          <w:b/>
          <w:bCs/>
          <w:sz w:val="24"/>
          <w:szCs w:val="24"/>
        </w:rPr>
        <w:t>5</w:t>
      </w:r>
      <w:r w:rsidR="00711ACB">
        <w:rPr>
          <w:rFonts w:eastAsia="Times New Roman"/>
          <w:b/>
          <w:bCs/>
          <w:sz w:val="24"/>
          <w:szCs w:val="24"/>
        </w:rPr>
        <w:t xml:space="preserve">, </w:t>
      </w:r>
      <w:proofErr w:type="gramStart"/>
      <w:r w:rsidR="00B47D51" w:rsidRPr="006273D9">
        <w:rPr>
          <w:rFonts w:eastAsia="Times New Roman"/>
          <w:b/>
          <w:bCs/>
          <w:sz w:val="24"/>
          <w:szCs w:val="24"/>
        </w:rPr>
        <w:t>202</w:t>
      </w:r>
      <w:r w:rsidR="004E546C">
        <w:rPr>
          <w:rFonts w:eastAsia="Times New Roman"/>
          <w:b/>
          <w:bCs/>
          <w:sz w:val="24"/>
          <w:szCs w:val="24"/>
        </w:rPr>
        <w:t>5</w:t>
      </w:r>
      <w:proofErr w:type="gramEnd"/>
      <w:r w:rsidR="00B47D51" w:rsidRPr="006273D9">
        <w:rPr>
          <w:rFonts w:eastAsia="Times New Roman"/>
          <w:b/>
          <w:bCs/>
          <w:sz w:val="24"/>
          <w:szCs w:val="24"/>
        </w:rPr>
        <w:t xml:space="preserve"> at </w:t>
      </w:r>
      <w:r w:rsidR="00711ACB">
        <w:rPr>
          <w:rFonts w:eastAsia="Times New Roman"/>
          <w:b/>
          <w:bCs/>
          <w:sz w:val="24"/>
          <w:szCs w:val="24"/>
        </w:rPr>
        <w:t>5</w:t>
      </w:r>
      <w:r w:rsidR="00B47D51" w:rsidRPr="006273D9">
        <w:rPr>
          <w:rFonts w:eastAsia="Times New Roman"/>
          <w:b/>
          <w:bCs/>
          <w:sz w:val="24"/>
          <w:szCs w:val="24"/>
        </w:rPr>
        <w:t xml:space="preserve"> p.m.</w:t>
      </w:r>
      <w:r w:rsidR="006753FD">
        <w:rPr>
          <w:rFonts w:eastAsia="Times New Roman"/>
          <w:b/>
          <w:bCs/>
          <w:sz w:val="24"/>
          <w:szCs w:val="24"/>
        </w:rPr>
        <w:t xml:space="preserve"> CDT.</w:t>
      </w:r>
      <w:r w:rsidR="00B47D51" w:rsidRPr="006273D9">
        <w:rPr>
          <w:rFonts w:eastAsia="Times New Roman"/>
          <w:sz w:val="24"/>
          <w:szCs w:val="24"/>
        </w:rPr>
        <w:t xml:space="preserve"> </w:t>
      </w:r>
    </w:p>
    <w:p w14:paraId="20B797BF" w14:textId="77777777" w:rsidR="00B47D51" w:rsidRPr="006273D9" w:rsidRDefault="00B47D51" w:rsidP="00B47D51">
      <w:pPr>
        <w:overflowPunct w:val="0"/>
        <w:autoSpaceDE w:val="0"/>
        <w:autoSpaceDN w:val="0"/>
        <w:adjustRightInd w:val="0"/>
        <w:spacing w:before="0" w:beforeAutospacing="0" w:after="0" w:afterAutospacing="0"/>
        <w:textAlignment w:val="baseline"/>
        <w:rPr>
          <w:rFonts w:eastAsia="Times New Roman"/>
          <w:b/>
          <w:sz w:val="24"/>
          <w:szCs w:val="24"/>
        </w:rPr>
      </w:pPr>
    </w:p>
    <w:p w14:paraId="3E4538E1" w14:textId="77777777" w:rsidR="00B47D51" w:rsidRPr="006273D9" w:rsidRDefault="00B47D51" w:rsidP="00B47D51">
      <w:pPr>
        <w:overflowPunct w:val="0"/>
        <w:autoSpaceDE w:val="0"/>
        <w:autoSpaceDN w:val="0"/>
        <w:adjustRightInd w:val="0"/>
        <w:spacing w:before="0" w:beforeAutospacing="0" w:after="0" w:afterAutospacing="0"/>
        <w:ind w:firstLine="720"/>
        <w:textAlignment w:val="baseline"/>
        <w:rPr>
          <w:rFonts w:eastAsia="Times New Roman"/>
          <w:b/>
          <w:sz w:val="24"/>
          <w:szCs w:val="24"/>
        </w:rPr>
      </w:pPr>
      <w:r w:rsidRPr="006273D9">
        <w:rPr>
          <w:rFonts w:eastAsia="Times New Roman"/>
          <w:b/>
          <w:sz w:val="24"/>
          <w:szCs w:val="24"/>
        </w:rPr>
        <w:t>Please contact for more information:</w:t>
      </w:r>
    </w:p>
    <w:p w14:paraId="28538653" w14:textId="77777777" w:rsidR="00B47D51" w:rsidRPr="006273D9" w:rsidRDefault="00B47D51" w:rsidP="00B47D51">
      <w:pPr>
        <w:overflowPunct w:val="0"/>
        <w:autoSpaceDE w:val="0"/>
        <w:autoSpaceDN w:val="0"/>
        <w:adjustRightInd w:val="0"/>
        <w:spacing w:before="0" w:beforeAutospacing="0" w:after="0" w:afterAutospacing="0"/>
        <w:ind w:firstLine="720"/>
        <w:textAlignment w:val="baseline"/>
        <w:rPr>
          <w:rFonts w:eastAsia="Times New Roman"/>
          <w:bCs/>
          <w:sz w:val="24"/>
          <w:szCs w:val="24"/>
        </w:rPr>
      </w:pPr>
      <w:r w:rsidRPr="006273D9">
        <w:rPr>
          <w:rFonts w:eastAsia="Times New Roman"/>
          <w:bCs/>
          <w:sz w:val="24"/>
          <w:szCs w:val="24"/>
        </w:rPr>
        <w:t>Lisa Foster, Industry Relations Specialist</w:t>
      </w:r>
    </w:p>
    <w:p w14:paraId="2754D6BA" w14:textId="77777777" w:rsidR="00B47D51" w:rsidRPr="006273D9" w:rsidRDefault="00B47D51" w:rsidP="00B47D51">
      <w:pPr>
        <w:overflowPunct w:val="0"/>
        <w:autoSpaceDE w:val="0"/>
        <w:autoSpaceDN w:val="0"/>
        <w:adjustRightInd w:val="0"/>
        <w:spacing w:before="0" w:beforeAutospacing="0" w:after="0" w:afterAutospacing="0"/>
        <w:ind w:firstLine="720"/>
        <w:textAlignment w:val="baseline"/>
        <w:rPr>
          <w:rFonts w:eastAsia="Times New Roman"/>
          <w:b/>
          <w:sz w:val="24"/>
          <w:szCs w:val="24"/>
        </w:rPr>
      </w:pPr>
      <w:r w:rsidRPr="006273D9">
        <w:rPr>
          <w:rFonts w:eastAsia="Times New Roman"/>
          <w:bCs/>
          <w:sz w:val="24"/>
          <w:szCs w:val="24"/>
        </w:rPr>
        <w:t>(850) 333-2728</w:t>
      </w:r>
    </w:p>
    <w:p w14:paraId="61C349C6" w14:textId="77777777" w:rsidR="00711ACB" w:rsidRPr="00711ACB" w:rsidRDefault="00711ACB" w:rsidP="00B47D51">
      <w:pPr>
        <w:overflowPunct w:val="0"/>
        <w:autoSpaceDE w:val="0"/>
        <w:autoSpaceDN w:val="0"/>
        <w:adjustRightInd w:val="0"/>
        <w:spacing w:before="0" w:beforeAutospacing="0" w:after="0" w:afterAutospacing="0"/>
        <w:ind w:firstLine="720"/>
        <w:textAlignment w:val="baseline"/>
        <w:rPr>
          <w:rFonts w:eastAsia="Times New Roman"/>
          <w:color w:val="0000FF"/>
          <w:sz w:val="24"/>
          <w:szCs w:val="24"/>
          <w:u w:val="single"/>
        </w:rPr>
      </w:pPr>
      <w:r>
        <w:rPr>
          <w:rFonts w:eastAsia="Times New Roman"/>
          <w:color w:val="0000FF"/>
          <w:sz w:val="24"/>
          <w:szCs w:val="24"/>
          <w:u w:val="single"/>
        </w:rPr>
        <w:fldChar w:fldCharType="begin"/>
      </w:r>
      <w:r>
        <w:rPr>
          <w:rFonts w:eastAsia="Times New Roman"/>
          <w:color w:val="0000FF"/>
          <w:sz w:val="24"/>
          <w:szCs w:val="24"/>
          <w:u w:val="single"/>
        </w:rPr>
        <w:instrText>HYPERLINK "mailto:</w:instrText>
      </w:r>
      <w:r w:rsidRPr="00711ACB">
        <w:rPr>
          <w:rFonts w:eastAsia="Times New Roman"/>
          <w:color w:val="0000FF"/>
          <w:sz w:val="24"/>
          <w:szCs w:val="24"/>
          <w:u w:val="single"/>
        </w:rPr>
        <w:instrText>Lisa@WCFLTourism.com</w:instrText>
      </w:r>
    </w:p>
    <w:p w14:paraId="1BF21E41" w14:textId="77777777" w:rsidR="00711ACB" w:rsidRPr="00015F9C" w:rsidRDefault="00711ACB" w:rsidP="00B47D51">
      <w:pPr>
        <w:overflowPunct w:val="0"/>
        <w:autoSpaceDE w:val="0"/>
        <w:autoSpaceDN w:val="0"/>
        <w:adjustRightInd w:val="0"/>
        <w:spacing w:before="0" w:beforeAutospacing="0" w:after="0" w:afterAutospacing="0"/>
        <w:ind w:firstLine="720"/>
        <w:textAlignment w:val="baseline"/>
        <w:rPr>
          <w:rStyle w:val="Hyperlink"/>
          <w:rFonts w:eastAsia="Times New Roman"/>
          <w:sz w:val="24"/>
          <w:szCs w:val="24"/>
        </w:rPr>
      </w:pPr>
      <w:r>
        <w:rPr>
          <w:rFonts w:eastAsia="Times New Roman"/>
          <w:color w:val="0000FF"/>
          <w:sz w:val="24"/>
          <w:szCs w:val="24"/>
          <w:u w:val="single"/>
        </w:rPr>
        <w:instrText>"</w:instrText>
      </w:r>
      <w:r>
        <w:rPr>
          <w:rFonts w:eastAsia="Times New Roman"/>
          <w:color w:val="0000FF"/>
          <w:sz w:val="24"/>
          <w:szCs w:val="24"/>
          <w:u w:val="single"/>
        </w:rPr>
      </w:r>
      <w:r>
        <w:rPr>
          <w:rFonts w:eastAsia="Times New Roman"/>
          <w:color w:val="0000FF"/>
          <w:sz w:val="24"/>
          <w:szCs w:val="24"/>
          <w:u w:val="single"/>
        </w:rPr>
        <w:fldChar w:fldCharType="separate"/>
      </w:r>
      <w:r w:rsidRPr="00015F9C">
        <w:rPr>
          <w:rStyle w:val="Hyperlink"/>
          <w:rFonts w:eastAsia="Times New Roman"/>
          <w:sz w:val="24"/>
          <w:szCs w:val="24"/>
        </w:rPr>
        <w:t>Lisa@WCFLTourism.com</w:t>
      </w:r>
    </w:p>
    <w:p w14:paraId="768AD629" w14:textId="358FFBD7" w:rsidR="00B47D51" w:rsidRDefault="00711ACB" w:rsidP="00294A79">
      <w:pPr>
        <w:overflowPunct w:val="0"/>
        <w:autoSpaceDE w:val="0"/>
        <w:autoSpaceDN w:val="0"/>
        <w:adjustRightInd w:val="0"/>
        <w:spacing w:before="0" w:beforeAutospacing="0" w:after="0" w:afterAutospacing="0"/>
        <w:ind w:firstLine="720"/>
        <w:textAlignment w:val="baseline"/>
        <w:rPr>
          <w:rFonts w:eastAsia="Times New Roman"/>
          <w:color w:val="0000FF"/>
          <w:sz w:val="24"/>
          <w:szCs w:val="24"/>
          <w:u w:val="single"/>
        </w:rPr>
      </w:pPr>
      <w:r>
        <w:rPr>
          <w:rFonts w:eastAsia="Times New Roman"/>
          <w:color w:val="0000FF"/>
          <w:sz w:val="24"/>
          <w:szCs w:val="24"/>
          <w:u w:val="single"/>
        </w:rPr>
        <w:fldChar w:fldCharType="end"/>
      </w:r>
      <w:hyperlink r:id="rId8" w:history="1">
        <w:r w:rsidR="00294A79" w:rsidRPr="00863205">
          <w:rPr>
            <w:rStyle w:val="Hyperlink"/>
            <w:rFonts w:eastAsia="Times New Roman"/>
            <w:sz w:val="24"/>
            <w:szCs w:val="24"/>
          </w:rPr>
          <w:t>waltoncountyfltourism.com/van-ness-butler-</w:t>
        </w:r>
        <w:proofErr w:type="spellStart"/>
        <w:r w:rsidR="00294A79" w:rsidRPr="00863205">
          <w:rPr>
            <w:rStyle w:val="Hyperlink"/>
            <w:rFonts w:eastAsia="Times New Roman"/>
            <w:sz w:val="24"/>
            <w:szCs w:val="24"/>
          </w:rPr>
          <w:t>jr</w:t>
        </w:r>
        <w:proofErr w:type="spellEnd"/>
        <w:r w:rsidR="00294A79" w:rsidRPr="00863205">
          <w:rPr>
            <w:rStyle w:val="Hyperlink"/>
            <w:rFonts w:eastAsia="Times New Roman"/>
            <w:sz w:val="24"/>
            <w:szCs w:val="24"/>
          </w:rPr>
          <w:t>-award</w:t>
        </w:r>
      </w:hyperlink>
    </w:p>
    <w:p w14:paraId="11537A48" w14:textId="77777777" w:rsidR="00294A79" w:rsidRPr="00B47D51" w:rsidRDefault="00294A79" w:rsidP="00294A79">
      <w:pPr>
        <w:overflowPunct w:val="0"/>
        <w:autoSpaceDE w:val="0"/>
        <w:autoSpaceDN w:val="0"/>
        <w:adjustRightInd w:val="0"/>
        <w:spacing w:before="0" w:beforeAutospacing="0" w:after="0" w:afterAutospacing="0"/>
        <w:ind w:firstLine="720"/>
        <w:textAlignment w:val="baseline"/>
        <w:rPr>
          <w:rFonts w:ascii="Calibri" w:eastAsia="Times New Roman" w:hAnsi="Calibri" w:cs="Times New Roman"/>
          <w:b/>
          <w:sz w:val="28"/>
          <w:szCs w:val="20"/>
        </w:rPr>
      </w:pPr>
    </w:p>
    <w:p w14:paraId="7BBB2468" w14:textId="77777777" w:rsidR="00294A79" w:rsidRDefault="00294A79" w:rsidP="00B47D51">
      <w:pPr>
        <w:spacing w:before="0" w:beforeAutospacing="0" w:after="0" w:afterAutospacing="0"/>
        <w:jc w:val="center"/>
        <w:rPr>
          <w:rFonts w:eastAsia="Times New Roman"/>
          <w:b/>
          <w:sz w:val="28"/>
          <w:szCs w:val="20"/>
        </w:rPr>
      </w:pPr>
    </w:p>
    <w:p w14:paraId="5A817BE6" w14:textId="77777777" w:rsidR="00294A79" w:rsidRDefault="00294A79" w:rsidP="00B47D51">
      <w:pPr>
        <w:spacing w:before="0" w:beforeAutospacing="0" w:after="0" w:afterAutospacing="0"/>
        <w:jc w:val="center"/>
        <w:rPr>
          <w:rFonts w:eastAsia="Times New Roman"/>
          <w:b/>
          <w:sz w:val="28"/>
          <w:szCs w:val="20"/>
        </w:rPr>
      </w:pPr>
    </w:p>
    <w:p w14:paraId="6EF3070A" w14:textId="77777777" w:rsidR="00294A79" w:rsidRDefault="00294A79" w:rsidP="00B47D51">
      <w:pPr>
        <w:spacing w:before="0" w:beforeAutospacing="0" w:after="0" w:afterAutospacing="0"/>
        <w:jc w:val="center"/>
        <w:rPr>
          <w:rFonts w:eastAsia="Times New Roman"/>
          <w:b/>
          <w:sz w:val="28"/>
          <w:szCs w:val="20"/>
        </w:rPr>
      </w:pPr>
    </w:p>
    <w:p w14:paraId="57D66A75" w14:textId="77777777" w:rsidR="00294A79" w:rsidRDefault="00294A79" w:rsidP="00B47D51">
      <w:pPr>
        <w:spacing w:before="0" w:beforeAutospacing="0" w:after="0" w:afterAutospacing="0"/>
        <w:jc w:val="center"/>
        <w:rPr>
          <w:rFonts w:eastAsia="Times New Roman"/>
          <w:b/>
          <w:sz w:val="28"/>
          <w:szCs w:val="20"/>
        </w:rPr>
      </w:pPr>
    </w:p>
    <w:p w14:paraId="525349BE" w14:textId="77777777" w:rsidR="00294A79" w:rsidRDefault="00294A79" w:rsidP="00B47D51">
      <w:pPr>
        <w:spacing w:before="0" w:beforeAutospacing="0" w:after="0" w:afterAutospacing="0"/>
        <w:jc w:val="center"/>
        <w:rPr>
          <w:rFonts w:eastAsia="Times New Roman"/>
          <w:b/>
          <w:sz w:val="28"/>
          <w:szCs w:val="20"/>
        </w:rPr>
      </w:pPr>
    </w:p>
    <w:p w14:paraId="7F67FF66" w14:textId="77777777" w:rsidR="004E546C" w:rsidRDefault="004E546C" w:rsidP="00B47D51">
      <w:pPr>
        <w:spacing w:before="0" w:beforeAutospacing="0" w:after="0" w:afterAutospacing="0"/>
        <w:jc w:val="center"/>
        <w:rPr>
          <w:rFonts w:eastAsia="Times New Roman"/>
          <w:b/>
          <w:sz w:val="28"/>
          <w:szCs w:val="20"/>
        </w:rPr>
      </w:pPr>
    </w:p>
    <w:p w14:paraId="21255805" w14:textId="00C0CC3D" w:rsidR="00B47D51" w:rsidRPr="00B47D51" w:rsidRDefault="00B47D51" w:rsidP="00B47D51">
      <w:pPr>
        <w:spacing w:before="0" w:beforeAutospacing="0" w:after="0" w:afterAutospacing="0"/>
        <w:jc w:val="center"/>
        <w:rPr>
          <w:rFonts w:eastAsia="Times New Roman"/>
          <w:b/>
          <w:sz w:val="28"/>
          <w:szCs w:val="20"/>
        </w:rPr>
      </w:pPr>
      <w:r w:rsidRPr="00B47D51">
        <w:rPr>
          <w:rFonts w:eastAsia="Times New Roman"/>
          <w:b/>
          <w:sz w:val="28"/>
          <w:szCs w:val="20"/>
        </w:rPr>
        <w:lastRenderedPageBreak/>
        <w:t xml:space="preserve">VAN NESS BUTLER JR. HOSPITALITY AWARD </w:t>
      </w:r>
    </w:p>
    <w:p w14:paraId="30AE7AE1" w14:textId="77777777" w:rsidR="00B47D51" w:rsidRPr="00B47D51" w:rsidRDefault="00B47D51" w:rsidP="00B47D51">
      <w:pPr>
        <w:spacing w:before="0" w:beforeAutospacing="0" w:after="0" w:afterAutospacing="0"/>
        <w:jc w:val="center"/>
        <w:rPr>
          <w:rFonts w:eastAsia="Times New Roman"/>
          <w:b/>
          <w:sz w:val="28"/>
          <w:szCs w:val="20"/>
        </w:rPr>
      </w:pPr>
      <w:r w:rsidRPr="00B47D51">
        <w:rPr>
          <w:rFonts w:eastAsia="Times New Roman"/>
          <w:b/>
          <w:sz w:val="28"/>
          <w:szCs w:val="20"/>
        </w:rPr>
        <w:t>NOMINATION FORM</w:t>
      </w:r>
    </w:p>
    <w:p w14:paraId="30ACEA06" w14:textId="77777777" w:rsidR="00B47D51" w:rsidRPr="00B47D51" w:rsidRDefault="00B47D51" w:rsidP="00B47D51">
      <w:pPr>
        <w:spacing w:before="0" w:beforeAutospacing="0" w:after="0" w:afterAutospacing="0"/>
        <w:rPr>
          <w:rFonts w:eastAsia="Times New Roman"/>
          <w:b/>
          <w:bCs/>
          <w:sz w:val="28"/>
          <w:szCs w:val="20"/>
          <w:u w:val="single"/>
        </w:rPr>
      </w:pPr>
    </w:p>
    <w:p w14:paraId="749AAB50" w14:textId="77777777" w:rsidR="00B47D51" w:rsidRPr="00B47D51" w:rsidRDefault="00B47D51" w:rsidP="00B47D51">
      <w:pPr>
        <w:spacing w:before="0" w:beforeAutospacing="0" w:after="0" w:afterAutospacing="0" w:line="480" w:lineRule="auto"/>
        <w:rPr>
          <w:rFonts w:eastAsia="Times New Roman"/>
          <w:b/>
          <w:bCs/>
          <w:sz w:val="24"/>
          <w:szCs w:val="20"/>
        </w:rPr>
      </w:pPr>
      <w:r w:rsidRPr="00B47D51">
        <w:rPr>
          <w:rFonts w:eastAsia="Times New Roman"/>
          <w:b/>
          <w:bCs/>
          <w:sz w:val="24"/>
          <w:szCs w:val="20"/>
        </w:rPr>
        <w:t xml:space="preserve">Nominator’s Name:    </w:t>
      </w:r>
    </w:p>
    <w:p w14:paraId="6CAB12AC" w14:textId="77777777" w:rsidR="00B47D51" w:rsidRPr="00B47D51" w:rsidRDefault="00B47D51" w:rsidP="00B47D51">
      <w:pPr>
        <w:spacing w:before="0" w:beforeAutospacing="0" w:after="0" w:afterAutospacing="0" w:line="480" w:lineRule="auto"/>
        <w:rPr>
          <w:rFonts w:eastAsia="Times New Roman"/>
          <w:sz w:val="24"/>
          <w:szCs w:val="20"/>
        </w:rPr>
      </w:pPr>
      <w:r w:rsidRPr="00B47D51">
        <w:rPr>
          <w:rFonts w:eastAsia="Times New Roman"/>
          <w:b/>
          <w:sz w:val="24"/>
          <w:szCs w:val="20"/>
        </w:rPr>
        <w:t xml:space="preserve">Business and Job Title: </w:t>
      </w:r>
    </w:p>
    <w:p w14:paraId="79F83F00" w14:textId="77777777" w:rsidR="00B47D51" w:rsidRPr="00B47D51" w:rsidRDefault="00B47D51" w:rsidP="00B47D51">
      <w:pPr>
        <w:overflowPunct w:val="0"/>
        <w:autoSpaceDE w:val="0"/>
        <w:autoSpaceDN w:val="0"/>
        <w:adjustRightInd w:val="0"/>
        <w:spacing w:before="0" w:beforeAutospacing="0" w:after="0" w:afterAutospacing="0"/>
        <w:textAlignment w:val="baseline"/>
        <w:rPr>
          <w:rFonts w:eastAsia="Times New Roman"/>
          <w:b/>
          <w:sz w:val="24"/>
          <w:szCs w:val="20"/>
        </w:rPr>
      </w:pPr>
      <w:r w:rsidRPr="00B47D51">
        <w:rPr>
          <w:rFonts w:eastAsia="Times New Roman"/>
          <w:b/>
          <w:sz w:val="24"/>
          <w:szCs w:val="20"/>
        </w:rPr>
        <w:t xml:space="preserve">Phone: </w:t>
      </w:r>
    </w:p>
    <w:p w14:paraId="4395E035" w14:textId="77777777" w:rsidR="00B47D51" w:rsidRPr="00B47D51" w:rsidRDefault="00B47D51" w:rsidP="00B47D51">
      <w:pPr>
        <w:overflowPunct w:val="0"/>
        <w:autoSpaceDE w:val="0"/>
        <w:autoSpaceDN w:val="0"/>
        <w:adjustRightInd w:val="0"/>
        <w:spacing w:before="0" w:beforeAutospacing="0" w:after="0" w:afterAutospacing="0"/>
        <w:textAlignment w:val="baseline"/>
        <w:rPr>
          <w:rFonts w:eastAsia="Times New Roman"/>
          <w:b/>
          <w:sz w:val="24"/>
          <w:szCs w:val="20"/>
        </w:rPr>
      </w:pPr>
    </w:p>
    <w:p w14:paraId="67C718CF" w14:textId="77777777" w:rsidR="00B47D51" w:rsidRPr="00B47D51" w:rsidRDefault="00B47D51" w:rsidP="00B47D51">
      <w:pPr>
        <w:overflowPunct w:val="0"/>
        <w:autoSpaceDE w:val="0"/>
        <w:autoSpaceDN w:val="0"/>
        <w:adjustRightInd w:val="0"/>
        <w:spacing w:before="0" w:beforeAutospacing="0" w:after="0" w:afterAutospacing="0"/>
        <w:textAlignment w:val="baseline"/>
        <w:rPr>
          <w:rFonts w:eastAsia="Times New Roman"/>
          <w:b/>
          <w:sz w:val="24"/>
          <w:szCs w:val="20"/>
        </w:rPr>
      </w:pPr>
      <w:r w:rsidRPr="00B47D51">
        <w:rPr>
          <w:rFonts w:eastAsia="Times New Roman"/>
          <w:b/>
          <w:sz w:val="24"/>
          <w:szCs w:val="20"/>
        </w:rPr>
        <w:t xml:space="preserve">Email: </w:t>
      </w:r>
    </w:p>
    <w:p w14:paraId="5C0FA8F2" w14:textId="77777777" w:rsidR="00B47D51" w:rsidRPr="00B47D51" w:rsidRDefault="00B47D51" w:rsidP="00B47D51">
      <w:pPr>
        <w:overflowPunct w:val="0"/>
        <w:autoSpaceDE w:val="0"/>
        <w:autoSpaceDN w:val="0"/>
        <w:adjustRightInd w:val="0"/>
        <w:spacing w:before="0" w:beforeAutospacing="0" w:after="0" w:afterAutospacing="0"/>
        <w:textAlignment w:val="baseline"/>
        <w:rPr>
          <w:rFonts w:eastAsia="Times New Roman"/>
          <w:b/>
          <w:sz w:val="24"/>
          <w:szCs w:val="20"/>
        </w:rPr>
      </w:pPr>
    </w:p>
    <w:p w14:paraId="5FD12D65" w14:textId="77777777" w:rsidR="00B47D51" w:rsidRPr="00B47D51" w:rsidRDefault="00941400" w:rsidP="00B47D51">
      <w:pPr>
        <w:overflowPunct w:val="0"/>
        <w:autoSpaceDE w:val="0"/>
        <w:autoSpaceDN w:val="0"/>
        <w:adjustRightInd w:val="0"/>
        <w:spacing w:before="0" w:beforeAutospacing="0" w:after="0" w:afterAutospacing="0"/>
        <w:textAlignment w:val="baseline"/>
        <w:rPr>
          <w:rFonts w:eastAsia="Times New Roman"/>
          <w:b/>
          <w:sz w:val="24"/>
          <w:szCs w:val="20"/>
        </w:rPr>
      </w:pPr>
      <w:r>
        <w:rPr>
          <w:rFonts w:eastAsia="Times New Roman"/>
          <w:b/>
          <w:sz w:val="24"/>
          <w:szCs w:val="20"/>
        </w:rPr>
        <w:pict w14:anchorId="0B3C8F53">
          <v:rect id="_x0000_i1025" style="width:0;height:1.5pt" o:hralign="center" o:hrstd="t" o:hr="t" fillcolor="#a0a0a0" stroked="f"/>
        </w:pict>
      </w:r>
    </w:p>
    <w:p w14:paraId="66AD6C43" w14:textId="77777777" w:rsidR="006273D9" w:rsidRDefault="006273D9" w:rsidP="00B47D51">
      <w:pPr>
        <w:spacing w:before="0" w:beforeAutospacing="0" w:after="0" w:afterAutospacing="0" w:line="480" w:lineRule="auto"/>
        <w:rPr>
          <w:rFonts w:eastAsia="Times New Roman"/>
          <w:b/>
          <w:bCs/>
          <w:sz w:val="24"/>
          <w:szCs w:val="20"/>
        </w:rPr>
      </w:pPr>
    </w:p>
    <w:p w14:paraId="59F7DF41" w14:textId="2F623C3B" w:rsidR="00B47D51" w:rsidRPr="00B47D51" w:rsidRDefault="00B47D51" w:rsidP="00B47D51">
      <w:pPr>
        <w:spacing w:before="0" w:beforeAutospacing="0" w:after="0" w:afterAutospacing="0" w:line="480" w:lineRule="auto"/>
        <w:rPr>
          <w:rFonts w:eastAsia="Times New Roman"/>
          <w:b/>
          <w:bCs/>
          <w:sz w:val="24"/>
          <w:szCs w:val="20"/>
        </w:rPr>
      </w:pPr>
      <w:r w:rsidRPr="00B47D51">
        <w:rPr>
          <w:rFonts w:eastAsia="Times New Roman"/>
          <w:b/>
          <w:bCs/>
          <w:sz w:val="24"/>
          <w:szCs w:val="20"/>
        </w:rPr>
        <w:t xml:space="preserve">Nominee’s Name:    </w:t>
      </w:r>
    </w:p>
    <w:p w14:paraId="153CB521" w14:textId="77777777" w:rsidR="00B47D51" w:rsidRPr="00B47D51" w:rsidRDefault="00B47D51" w:rsidP="00B47D51">
      <w:pPr>
        <w:overflowPunct w:val="0"/>
        <w:autoSpaceDE w:val="0"/>
        <w:autoSpaceDN w:val="0"/>
        <w:adjustRightInd w:val="0"/>
        <w:spacing w:before="0" w:beforeAutospacing="0" w:after="0" w:afterAutospacing="0"/>
        <w:textAlignment w:val="baseline"/>
        <w:rPr>
          <w:rFonts w:eastAsia="Times New Roman"/>
          <w:b/>
          <w:sz w:val="24"/>
          <w:szCs w:val="20"/>
        </w:rPr>
      </w:pPr>
      <w:r w:rsidRPr="00B47D51">
        <w:rPr>
          <w:rFonts w:eastAsia="Times New Roman"/>
          <w:b/>
          <w:sz w:val="24"/>
          <w:szCs w:val="20"/>
        </w:rPr>
        <w:t xml:space="preserve">Title: </w:t>
      </w:r>
    </w:p>
    <w:p w14:paraId="1AE8B708" w14:textId="77777777" w:rsidR="00B47D51" w:rsidRPr="006273D9" w:rsidRDefault="00B47D51" w:rsidP="006273D9">
      <w:pPr>
        <w:rPr>
          <w:b/>
          <w:bCs/>
          <w:sz w:val="24"/>
          <w:szCs w:val="24"/>
        </w:rPr>
      </w:pPr>
      <w:r w:rsidRPr="006273D9">
        <w:rPr>
          <w:b/>
          <w:bCs/>
          <w:sz w:val="24"/>
          <w:szCs w:val="24"/>
        </w:rPr>
        <w:t xml:space="preserve">Address:  </w:t>
      </w:r>
    </w:p>
    <w:p w14:paraId="6CC2680C" w14:textId="77777777" w:rsidR="00B47D51" w:rsidRPr="006273D9" w:rsidRDefault="00B47D51" w:rsidP="006273D9">
      <w:pPr>
        <w:rPr>
          <w:b/>
          <w:bCs/>
          <w:sz w:val="24"/>
          <w:szCs w:val="24"/>
        </w:rPr>
      </w:pPr>
      <w:r w:rsidRPr="006273D9">
        <w:rPr>
          <w:b/>
          <w:bCs/>
          <w:sz w:val="24"/>
          <w:szCs w:val="24"/>
        </w:rPr>
        <w:t xml:space="preserve">City:  </w:t>
      </w:r>
    </w:p>
    <w:p w14:paraId="791E92C3" w14:textId="77777777" w:rsidR="00B47D51" w:rsidRPr="006273D9" w:rsidRDefault="00B47D51" w:rsidP="006273D9">
      <w:pPr>
        <w:rPr>
          <w:b/>
          <w:bCs/>
          <w:sz w:val="24"/>
          <w:szCs w:val="24"/>
        </w:rPr>
      </w:pPr>
      <w:r w:rsidRPr="006273D9">
        <w:rPr>
          <w:b/>
          <w:bCs/>
          <w:sz w:val="24"/>
          <w:szCs w:val="24"/>
        </w:rPr>
        <w:t xml:space="preserve">State:  </w:t>
      </w:r>
    </w:p>
    <w:p w14:paraId="24F12D2A" w14:textId="77777777" w:rsidR="00B47D51" w:rsidRPr="006273D9" w:rsidRDefault="00B47D51" w:rsidP="006273D9">
      <w:pPr>
        <w:rPr>
          <w:b/>
          <w:bCs/>
          <w:sz w:val="24"/>
          <w:szCs w:val="24"/>
        </w:rPr>
      </w:pPr>
      <w:r w:rsidRPr="006273D9">
        <w:rPr>
          <w:b/>
          <w:bCs/>
          <w:sz w:val="24"/>
          <w:szCs w:val="24"/>
        </w:rPr>
        <w:t xml:space="preserve">Zip Code: </w:t>
      </w:r>
    </w:p>
    <w:p w14:paraId="69A8674E" w14:textId="77777777" w:rsidR="00B47D51" w:rsidRPr="00B47D51" w:rsidRDefault="00B47D51" w:rsidP="00B47D51">
      <w:pPr>
        <w:overflowPunct w:val="0"/>
        <w:autoSpaceDE w:val="0"/>
        <w:autoSpaceDN w:val="0"/>
        <w:adjustRightInd w:val="0"/>
        <w:spacing w:before="0" w:beforeAutospacing="0" w:after="0" w:afterAutospacing="0"/>
        <w:textAlignment w:val="baseline"/>
        <w:rPr>
          <w:rFonts w:eastAsia="Times New Roman"/>
          <w:b/>
          <w:sz w:val="24"/>
          <w:szCs w:val="20"/>
        </w:rPr>
      </w:pPr>
      <w:r w:rsidRPr="00B47D51">
        <w:rPr>
          <w:rFonts w:eastAsia="Times New Roman"/>
          <w:b/>
          <w:sz w:val="24"/>
          <w:szCs w:val="20"/>
        </w:rPr>
        <w:t xml:space="preserve">Phone: </w:t>
      </w:r>
    </w:p>
    <w:p w14:paraId="7C90117F" w14:textId="77777777" w:rsidR="00B47D51" w:rsidRPr="00B47D51" w:rsidRDefault="00B47D51" w:rsidP="00B47D51">
      <w:pPr>
        <w:overflowPunct w:val="0"/>
        <w:autoSpaceDE w:val="0"/>
        <w:autoSpaceDN w:val="0"/>
        <w:adjustRightInd w:val="0"/>
        <w:spacing w:before="0" w:beforeAutospacing="0" w:after="0" w:afterAutospacing="0"/>
        <w:textAlignment w:val="baseline"/>
        <w:rPr>
          <w:rFonts w:eastAsia="Times New Roman"/>
          <w:b/>
          <w:sz w:val="24"/>
          <w:szCs w:val="20"/>
        </w:rPr>
      </w:pPr>
    </w:p>
    <w:p w14:paraId="3DFC2023" w14:textId="77777777" w:rsidR="00B47D51" w:rsidRPr="00B47D51" w:rsidRDefault="00B47D51" w:rsidP="00B47D51">
      <w:pPr>
        <w:overflowPunct w:val="0"/>
        <w:autoSpaceDE w:val="0"/>
        <w:autoSpaceDN w:val="0"/>
        <w:adjustRightInd w:val="0"/>
        <w:spacing w:before="0" w:beforeAutospacing="0" w:after="0" w:afterAutospacing="0"/>
        <w:textAlignment w:val="baseline"/>
        <w:rPr>
          <w:rFonts w:eastAsia="Times New Roman"/>
          <w:b/>
          <w:sz w:val="24"/>
          <w:szCs w:val="20"/>
        </w:rPr>
      </w:pPr>
      <w:r w:rsidRPr="00B47D51">
        <w:rPr>
          <w:rFonts w:eastAsia="Times New Roman"/>
          <w:b/>
          <w:sz w:val="24"/>
          <w:szCs w:val="20"/>
        </w:rPr>
        <w:t xml:space="preserve">Email:    </w:t>
      </w:r>
    </w:p>
    <w:p w14:paraId="0C69A0E1" w14:textId="77777777" w:rsidR="00B47D51" w:rsidRPr="00B47D51" w:rsidRDefault="00B47D51" w:rsidP="00B47D51">
      <w:pPr>
        <w:overflowPunct w:val="0"/>
        <w:autoSpaceDE w:val="0"/>
        <w:autoSpaceDN w:val="0"/>
        <w:adjustRightInd w:val="0"/>
        <w:spacing w:before="0" w:beforeAutospacing="0" w:after="0" w:afterAutospacing="0"/>
        <w:textAlignment w:val="baseline"/>
        <w:rPr>
          <w:rFonts w:eastAsia="Times New Roman"/>
          <w:b/>
          <w:sz w:val="24"/>
          <w:szCs w:val="20"/>
        </w:rPr>
      </w:pPr>
    </w:p>
    <w:p w14:paraId="4B4D9A20" w14:textId="77777777" w:rsidR="00B47D51" w:rsidRPr="00B47D51" w:rsidRDefault="00B47D51" w:rsidP="00B47D51">
      <w:pPr>
        <w:overflowPunct w:val="0"/>
        <w:autoSpaceDE w:val="0"/>
        <w:autoSpaceDN w:val="0"/>
        <w:adjustRightInd w:val="0"/>
        <w:spacing w:before="0" w:beforeAutospacing="0" w:after="0" w:afterAutospacing="0"/>
        <w:textAlignment w:val="baseline"/>
        <w:rPr>
          <w:rFonts w:eastAsia="Times New Roman"/>
          <w:b/>
          <w:sz w:val="24"/>
          <w:szCs w:val="20"/>
        </w:rPr>
      </w:pPr>
      <w:r w:rsidRPr="00B47D51">
        <w:rPr>
          <w:rFonts w:eastAsia="Times New Roman"/>
          <w:b/>
          <w:sz w:val="24"/>
          <w:szCs w:val="20"/>
        </w:rPr>
        <w:t>Nominee’s Biography (key career highlights and achievements in 150 words or less):</w:t>
      </w:r>
    </w:p>
    <w:p w14:paraId="1A167F7E" w14:textId="6C25B82C" w:rsidR="00B47D51" w:rsidRDefault="00B47D51"/>
    <w:p w14:paraId="1129EDB7" w14:textId="109152CF" w:rsidR="00751DC7" w:rsidRDefault="00751DC7"/>
    <w:p w14:paraId="44526498" w14:textId="6FA26724" w:rsidR="00B47D51" w:rsidRDefault="00941400">
      <w:r>
        <w:rPr>
          <w:rFonts w:eastAsia="Times New Roman"/>
          <w:b/>
          <w:sz w:val="24"/>
          <w:szCs w:val="20"/>
        </w:rPr>
        <w:pict w14:anchorId="163AFA56">
          <v:rect id="_x0000_i1026" style="width:0;height:1.5pt" o:hralign="center" o:hrstd="t" o:hr="t" fillcolor="#a0a0a0" stroked="f"/>
        </w:pict>
      </w:r>
    </w:p>
    <w:p w14:paraId="5442FF71" w14:textId="5F1F3928" w:rsidR="00B47D51" w:rsidRDefault="00751DC7">
      <w:r>
        <w:t xml:space="preserve">Nominator’s printed name: </w:t>
      </w:r>
      <w:r w:rsidR="00711ACB">
        <w:t xml:space="preserve"> </w:t>
      </w:r>
      <w:r>
        <w:t>___________________________________________________</w:t>
      </w:r>
      <w:r w:rsidR="00711ACB">
        <w:t>__</w:t>
      </w:r>
      <w:r>
        <w:t>_</w:t>
      </w:r>
    </w:p>
    <w:p w14:paraId="08C5CD52" w14:textId="269A8C65" w:rsidR="00751DC7" w:rsidRDefault="00751DC7">
      <w:r>
        <w:t xml:space="preserve">Nominator’s signature: </w:t>
      </w:r>
      <w:r w:rsidR="00711ACB">
        <w:t xml:space="preserve"> __</w:t>
      </w:r>
      <w:r>
        <w:t>_______________________________________________________</w:t>
      </w:r>
    </w:p>
    <w:p w14:paraId="1C87A867" w14:textId="1208BA6A" w:rsidR="00751DC7" w:rsidRDefault="00751DC7">
      <w:r>
        <w:t>Date:</w:t>
      </w:r>
      <w:r w:rsidR="00711ACB">
        <w:t xml:space="preserve"> </w:t>
      </w:r>
      <w:r>
        <w:t xml:space="preserve"> _______________</w:t>
      </w:r>
    </w:p>
    <w:sectPr w:rsidR="00751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41EA4"/>
    <w:multiLevelType w:val="multilevel"/>
    <w:tmpl w:val="00FABA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720"/>
      </w:pPr>
      <w:rPr>
        <w:rFonts w:hint="default"/>
        <w:b w:val="0"/>
        <w:bCs/>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68200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51"/>
    <w:rsid w:val="000001B0"/>
    <w:rsid w:val="0000048D"/>
    <w:rsid w:val="00002EB8"/>
    <w:rsid w:val="000031D2"/>
    <w:rsid w:val="000033F0"/>
    <w:rsid w:val="000047B4"/>
    <w:rsid w:val="000050C8"/>
    <w:rsid w:val="00005E9E"/>
    <w:rsid w:val="00006803"/>
    <w:rsid w:val="00006823"/>
    <w:rsid w:val="000078C4"/>
    <w:rsid w:val="00007EBF"/>
    <w:rsid w:val="00010A6A"/>
    <w:rsid w:val="000111B0"/>
    <w:rsid w:val="00014B8B"/>
    <w:rsid w:val="00015727"/>
    <w:rsid w:val="00015B05"/>
    <w:rsid w:val="0002044E"/>
    <w:rsid w:val="00020715"/>
    <w:rsid w:val="00020DC0"/>
    <w:rsid w:val="000212D5"/>
    <w:rsid w:val="00022168"/>
    <w:rsid w:val="0002414F"/>
    <w:rsid w:val="00024848"/>
    <w:rsid w:val="00025056"/>
    <w:rsid w:val="00025D34"/>
    <w:rsid w:val="000270AF"/>
    <w:rsid w:val="0002729D"/>
    <w:rsid w:val="00030596"/>
    <w:rsid w:val="00030629"/>
    <w:rsid w:val="000329B7"/>
    <w:rsid w:val="00034227"/>
    <w:rsid w:val="0003464C"/>
    <w:rsid w:val="00034939"/>
    <w:rsid w:val="0003651A"/>
    <w:rsid w:val="0003736A"/>
    <w:rsid w:val="00040D21"/>
    <w:rsid w:val="000423BD"/>
    <w:rsid w:val="00042BB6"/>
    <w:rsid w:val="000460C4"/>
    <w:rsid w:val="000504EF"/>
    <w:rsid w:val="000505AB"/>
    <w:rsid w:val="000512E6"/>
    <w:rsid w:val="000517B5"/>
    <w:rsid w:val="00051E1F"/>
    <w:rsid w:val="0005308E"/>
    <w:rsid w:val="00053844"/>
    <w:rsid w:val="00053FB0"/>
    <w:rsid w:val="00055248"/>
    <w:rsid w:val="0006012D"/>
    <w:rsid w:val="000630F5"/>
    <w:rsid w:val="000630FD"/>
    <w:rsid w:val="00064E95"/>
    <w:rsid w:val="000654FE"/>
    <w:rsid w:val="00066697"/>
    <w:rsid w:val="00071140"/>
    <w:rsid w:val="000729B9"/>
    <w:rsid w:val="000733E2"/>
    <w:rsid w:val="00073C24"/>
    <w:rsid w:val="000774E1"/>
    <w:rsid w:val="00077CD3"/>
    <w:rsid w:val="00077D44"/>
    <w:rsid w:val="00080B88"/>
    <w:rsid w:val="00080C58"/>
    <w:rsid w:val="00080EC8"/>
    <w:rsid w:val="000821EA"/>
    <w:rsid w:val="0008324F"/>
    <w:rsid w:val="00083ACB"/>
    <w:rsid w:val="0008437A"/>
    <w:rsid w:val="00086DE6"/>
    <w:rsid w:val="00087114"/>
    <w:rsid w:val="00087665"/>
    <w:rsid w:val="000907A6"/>
    <w:rsid w:val="0009353C"/>
    <w:rsid w:val="00093ADE"/>
    <w:rsid w:val="00093C73"/>
    <w:rsid w:val="00094E5F"/>
    <w:rsid w:val="000951C4"/>
    <w:rsid w:val="00096339"/>
    <w:rsid w:val="0009776B"/>
    <w:rsid w:val="000A0847"/>
    <w:rsid w:val="000A0D9C"/>
    <w:rsid w:val="000A0F5E"/>
    <w:rsid w:val="000A2C5C"/>
    <w:rsid w:val="000A3EF7"/>
    <w:rsid w:val="000A3FF6"/>
    <w:rsid w:val="000A515C"/>
    <w:rsid w:val="000A564A"/>
    <w:rsid w:val="000A64F6"/>
    <w:rsid w:val="000A7D38"/>
    <w:rsid w:val="000B3525"/>
    <w:rsid w:val="000B5523"/>
    <w:rsid w:val="000B7DFA"/>
    <w:rsid w:val="000C09CE"/>
    <w:rsid w:val="000C1174"/>
    <w:rsid w:val="000C1246"/>
    <w:rsid w:val="000C1871"/>
    <w:rsid w:val="000C1C63"/>
    <w:rsid w:val="000C20BC"/>
    <w:rsid w:val="000C2131"/>
    <w:rsid w:val="000C2FCC"/>
    <w:rsid w:val="000C3A70"/>
    <w:rsid w:val="000C3B5C"/>
    <w:rsid w:val="000C4D74"/>
    <w:rsid w:val="000D153C"/>
    <w:rsid w:val="000D1839"/>
    <w:rsid w:val="000D3ECF"/>
    <w:rsid w:val="000D42D2"/>
    <w:rsid w:val="000D5E21"/>
    <w:rsid w:val="000D6B71"/>
    <w:rsid w:val="000D74DF"/>
    <w:rsid w:val="000E19D7"/>
    <w:rsid w:val="000E22BB"/>
    <w:rsid w:val="000E327D"/>
    <w:rsid w:val="000E4665"/>
    <w:rsid w:val="000E49D1"/>
    <w:rsid w:val="000E4A3A"/>
    <w:rsid w:val="000E7937"/>
    <w:rsid w:val="000F13E8"/>
    <w:rsid w:val="000F3467"/>
    <w:rsid w:val="000F3695"/>
    <w:rsid w:val="000F3A0B"/>
    <w:rsid w:val="000F5056"/>
    <w:rsid w:val="000F55C9"/>
    <w:rsid w:val="000F6FB4"/>
    <w:rsid w:val="0010101A"/>
    <w:rsid w:val="0010326D"/>
    <w:rsid w:val="00103BC8"/>
    <w:rsid w:val="0010616D"/>
    <w:rsid w:val="001076A4"/>
    <w:rsid w:val="00107B12"/>
    <w:rsid w:val="001131F6"/>
    <w:rsid w:val="001136F7"/>
    <w:rsid w:val="001153AA"/>
    <w:rsid w:val="0011541C"/>
    <w:rsid w:val="001164A9"/>
    <w:rsid w:val="001173E7"/>
    <w:rsid w:val="00117718"/>
    <w:rsid w:val="00121D5A"/>
    <w:rsid w:val="00122F03"/>
    <w:rsid w:val="00123073"/>
    <w:rsid w:val="00124692"/>
    <w:rsid w:val="00124FA5"/>
    <w:rsid w:val="00126B73"/>
    <w:rsid w:val="00131795"/>
    <w:rsid w:val="00131BA1"/>
    <w:rsid w:val="00132D1F"/>
    <w:rsid w:val="001331A0"/>
    <w:rsid w:val="0013372F"/>
    <w:rsid w:val="00134286"/>
    <w:rsid w:val="00135518"/>
    <w:rsid w:val="00135D9C"/>
    <w:rsid w:val="001371D3"/>
    <w:rsid w:val="001378DB"/>
    <w:rsid w:val="00142D5B"/>
    <w:rsid w:val="0014639F"/>
    <w:rsid w:val="00146930"/>
    <w:rsid w:val="00146981"/>
    <w:rsid w:val="0015291B"/>
    <w:rsid w:val="00152A16"/>
    <w:rsid w:val="00153730"/>
    <w:rsid w:val="00154BB9"/>
    <w:rsid w:val="00160C95"/>
    <w:rsid w:val="00161B37"/>
    <w:rsid w:val="0016244E"/>
    <w:rsid w:val="001677D1"/>
    <w:rsid w:val="00170B04"/>
    <w:rsid w:val="00170E0F"/>
    <w:rsid w:val="00174283"/>
    <w:rsid w:val="001745BB"/>
    <w:rsid w:val="00175D2A"/>
    <w:rsid w:val="00176909"/>
    <w:rsid w:val="001773E4"/>
    <w:rsid w:val="00180F74"/>
    <w:rsid w:val="001821C9"/>
    <w:rsid w:val="00183183"/>
    <w:rsid w:val="00186C57"/>
    <w:rsid w:val="001875DE"/>
    <w:rsid w:val="00192BA1"/>
    <w:rsid w:val="00193E83"/>
    <w:rsid w:val="00193F16"/>
    <w:rsid w:val="00196F07"/>
    <w:rsid w:val="00197157"/>
    <w:rsid w:val="001979CA"/>
    <w:rsid w:val="001A05DD"/>
    <w:rsid w:val="001A1500"/>
    <w:rsid w:val="001A3EE5"/>
    <w:rsid w:val="001A53A3"/>
    <w:rsid w:val="001A5E34"/>
    <w:rsid w:val="001A7DC4"/>
    <w:rsid w:val="001B0670"/>
    <w:rsid w:val="001B0895"/>
    <w:rsid w:val="001B16E4"/>
    <w:rsid w:val="001B1C8D"/>
    <w:rsid w:val="001B34B0"/>
    <w:rsid w:val="001B4C10"/>
    <w:rsid w:val="001C1CDD"/>
    <w:rsid w:val="001C29D0"/>
    <w:rsid w:val="001C57E5"/>
    <w:rsid w:val="001D10E6"/>
    <w:rsid w:val="001D1C52"/>
    <w:rsid w:val="001D2160"/>
    <w:rsid w:val="001D3377"/>
    <w:rsid w:val="001D3EFB"/>
    <w:rsid w:val="001D46ED"/>
    <w:rsid w:val="001D4E24"/>
    <w:rsid w:val="001D527A"/>
    <w:rsid w:val="001D6BB7"/>
    <w:rsid w:val="001D6DA5"/>
    <w:rsid w:val="001E1101"/>
    <w:rsid w:val="001E18AA"/>
    <w:rsid w:val="001E1AED"/>
    <w:rsid w:val="001E23F3"/>
    <w:rsid w:val="001E2EF8"/>
    <w:rsid w:val="001E3DA3"/>
    <w:rsid w:val="001E3DFF"/>
    <w:rsid w:val="001E50BF"/>
    <w:rsid w:val="001E52DB"/>
    <w:rsid w:val="001E5913"/>
    <w:rsid w:val="001F026A"/>
    <w:rsid w:val="001F07F8"/>
    <w:rsid w:val="001F16B6"/>
    <w:rsid w:val="001F4629"/>
    <w:rsid w:val="001F4A52"/>
    <w:rsid w:val="001F55EC"/>
    <w:rsid w:val="002004F4"/>
    <w:rsid w:val="002019DE"/>
    <w:rsid w:val="00203458"/>
    <w:rsid w:val="00205CA5"/>
    <w:rsid w:val="00211251"/>
    <w:rsid w:val="00211D10"/>
    <w:rsid w:val="002124E3"/>
    <w:rsid w:val="00212833"/>
    <w:rsid w:val="00212BEB"/>
    <w:rsid w:val="00212FB8"/>
    <w:rsid w:val="002131B3"/>
    <w:rsid w:val="00213466"/>
    <w:rsid w:val="00213ECB"/>
    <w:rsid w:val="0021493B"/>
    <w:rsid w:val="00214D0F"/>
    <w:rsid w:val="00215F21"/>
    <w:rsid w:val="002170AE"/>
    <w:rsid w:val="00217293"/>
    <w:rsid w:val="00220A12"/>
    <w:rsid w:val="00222360"/>
    <w:rsid w:val="002246E1"/>
    <w:rsid w:val="00225C75"/>
    <w:rsid w:val="0023071E"/>
    <w:rsid w:val="00232B94"/>
    <w:rsid w:val="00232D2D"/>
    <w:rsid w:val="00232E08"/>
    <w:rsid w:val="00234986"/>
    <w:rsid w:val="00234FBF"/>
    <w:rsid w:val="0023505E"/>
    <w:rsid w:val="002366F2"/>
    <w:rsid w:val="00236E21"/>
    <w:rsid w:val="00241A4C"/>
    <w:rsid w:val="00242227"/>
    <w:rsid w:val="00244F7A"/>
    <w:rsid w:val="0024500F"/>
    <w:rsid w:val="00246C17"/>
    <w:rsid w:val="00250A45"/>
    <w:rsid w:val="002514E7"/>
    <w:rsid w:val="0025160C"/>
    <w:rsid w:val="002532E2"/>
    <w:rsid w:val="00253409"/>
    <w:rsid w:val="00254685"/>
    <w:rsid w:val="002554CD"/>
    <w:rsid w:val="0025799C"/>
    <w:rsid w:val="0026064B"/>
    <w:rsid w:val="0026266F"/>
    <w:rsid w:val="002627B1"/>
    <w:rsid w:val="00262F80"/>
    <w:rsid w:val="00262FD5"/>
    <w:rsid w:val="00263C24"/>
    <w:rsid w:val="0026469A"/>
    <w:rsid w:val="002653F9"/>
    <w:rsid w:val="00265AD6"/>
    <w:rsid w:val="00265CC5"/>
    <w:rsid w:val="00265EA9"/>
    <w:rsid w:val="0026698A"/>
    <w:rsid w:val="00270514"/>
    <w:rsid w:val="00271CCB"/>
    <w:rsid w:val="002724FB"/>
    <w:rsid w:val="00273195"/>
    <w:rsid w:val="002753C1"/>
    <w:rsid w:val="00275470"/>
    <w:rsid w:val="00275D24"/>
    <w:rsid w:val="00277C41"/>
    <w:rsid w:val="00280923"/>
    <w:rsid w:val="00280A0C"/>
    <w:rsid w:val="00284BA3"/>
    <w:rsid w:val="0028518C"/>
    <w:rsid w:val="002862A5"/>
    <w:rsid w:val="00290982"/>
    <w:rsid w:val="0029100B"/>
    <w:rsid w:val="002933BC"/>
    <w:rsid w:val="00293626"/>
    <w:rsid w:val="00294A79"/>
    <w:rsid w:val="00296067"/>
    <w:rsid w:val="0029656A"/>
    <w:rsid w:val="00296CD6"/>
    <w:rsid w:val="00297B62"/>
    <w:rsid w:val="002A2B62"/>
    <w:rsid w:val="002A2BE3"/>
    <w:rsid w:val="002A2BF6"/>
    <w:rsid w:val="002A2C37"/>
    <w:rsid w:val="002A2E3F"/>
    <w:rsid w:val="002A7897"/>
    <w:rsid w:val="002B0570"/>
    <w:rsid w:val="002B0D8A"/>
    <w:rsid w:val="002B15E3"/>
    <w:rsid w:val="002B4005"/>
    <w:rsid w:val="002B491F"/>
    <w:rsid w:val="002B5BC9"/>
    <w:rsid w:val="002B6892"/>
    <w:rsid w:val="002B713F"/>
    <w:rsid w:val="002B72F8"/>
    <w:rsid w:val="002C20C3"/>
    <w:rsid w:val="002C255B"/>
    <w:rsid w:val="002C2B6C"/>
    <w:rsid w:val="002C2D46"/>
    <w:rsid w:val="002C3669"/>
    <w:rsid w:val="002C3C5C"/>
    <w:rsid w:val="002C42A3"/>
    <w:rsid w:val="002C4F54"/>
    <w:rsid w:val="002C5557"/>
    <w:rsid w:val="002C5DD1"/>
    <w:rsid w:val="002C6C63"/>
    <w:rsid w:val="002C7259"/>
    <w:rsid w:val="002C7C54"/>
    <w:rsid w:val="002D0CE0"/>
    <w:rsid w:val="002D0ECE"/>
    <w:rsid w:val="002D3795"/>
    <w:rsid w:val="002D3A52"/>
    <w:rsid w:val="002D4CD8"/>
    <w:rsid w:val="002D574B"/>
    <w:rsid w:val="002D57C7"/>
    <w:rsid w:val="002D59B1"/>
    <w:rsid w:val="002D78A8"/>
    <w:rsid w:val="002E0A8D"/>
    <w:rsid w:val="002E47A9"/>
    <w:rsid w:val="002E6080"/>
    <w:rsid w:val="002E7500"/>
    <w:rsid w:val="002E771C"/>
    <w:rsid w:val="002E77B0"/>
    <w:rsid w:val="002F2B4C"/>
    <w:rsid w:val="002F3823"/>
    <w:rsid w:val="002F38E8"/>
    <w:rsid w:val="002F448B"/>
    <w:rsid w:val="002F4EEF"/>
    <w:rsid w:val="002F519E"/>
    <w:rsid w:val="002F62DB"/>
    <w:rsid w:val="002F70C6"/>
    <w:rsid w:val="003016A6"/>
    <w:rsid w:val="003021C2"/>
    <w:rsid w:val="00302242"/>
    <w:rsid w:val="00302508"/>
    <w:rsid w:val="003043A4"/>
    <w:rsid w:val="00304C2F"/>
    <w:rsid w:val="003064AB"/>
    <w:rsid w:val="0030684E"/>
    <w:rsid w:val="00307C84"/>
    <w:rsid w:val="003124D5"/>
    <w:rsid w:val="00312E7C"/>
    <w:rsid w:val="003137A3"/>
    <w:rsid w:val="00313CBA"/>
    <w:rsid w:val="00313FEA"/>
    <w:rsid w:val="003140B8"/>
    <w:rsid w:val="00315536"/>
    <w:rsid w:val="00315830"/>
    <w:rsid w:val="003162B2"/>
    <w:rsid w:val="00316B31"/>
    <w:rsid w:val="00317DF1"/>
    <w:rsid w:val="00320B34"/>
    <w:rsid w:val="00321C83"/>
    <w:rsid w:val="00324C94"/>
    <w:rsid w:val="00325D1E"/>
    <w:rsid w:val="00325DB4"/>
    <w:rsid w:val="00331E4D"/>
    <w:rsid w:val="00332E6A"/>
    <w:rsid w:val="003333CB"/>
    <w:rsid w:val="0033396F"/>
    <w:rsid w:val="00333E87"/>
    <w:rsid w:val="00334E62"/>
    <w:rsid w:val="00335563"/>
    <w:rsid w:val="003359CA"/>
    <w:rsid w:val="00335F01"/>
    <w:rsid w:val="00337DAC"/>
    <w:rsid w:val="0034073B"/>
    <w:rsid w:val="00342B06"/>
    <w:rsid w:val="00342B88"/>
    <w:rsid w:val="00345848"/>
    <w:rsid w:val="00345FEB"/>
    <w:rsid w:val="00346D91"/>
    <w:rsid w:val="00350B52"/>
    <w:rsid w:val="003512E0"/>
    <w:rsid w:val="0035293D"/>
    <w:rsid w:val="003536CE"/>
    <w:rsid w:val="0035373C"/>
    <w:rsid w:val="003538D9"/>
    <w:rsid w:val="00353DA6"/>
    <w:rsid w:val="003545BF"/>
    <w:rsid w:val="003548FA"/>
    <w:rsid w:val="0035765D"/>
    <w:rsid w:val="00357C95"/>
    <w:rsid w:val="003607CC"/>
    <w:rsid w:val="00360D7A"/>
    <w:rsid w:val="00362B93"/>
    <w:rsid w:val="00362FE4"/>
    <w:rsid w:val="0036311E"/>
    <w:rsid w:val="00363953"/>
    <w:rsid w:val="00363CDC"/>
    <w:rsid w:val="00367EBC"/>
    <w:rsid w:val="00370ED0"/>
    <w:rsid w:val="00372A53"/>
    <w:rsid w:val="0037312A"/>
    <w:rsid w:val="0037378D"/>
    <w:rsid w:val="003744BC"/>
    <w:rsid w:val="00375394"/>
    <w:rsid w:val="00375A4A"/>
    <w:rsid w:val="00375D2A"/>
    <w:rsid w:val="00377E41"/>
    <w:rsid w:val="00380A2B"/>
    <w:rsid w:val="00381807"/>
    <w:rsid w:val="00381EFC"/>
    <w:rsid w:val="003824A8"/>
    <w:rsid w:val="00382EBB"/>
    <w:rsid w:val="00384065"/>
    <w:rsid w:val="00384E0D"/>
    <w:rsid w:val="00384E67"/>
    <w:rsid w:val="0038580A"/>
    <w:rsid w:val="00387F3C"/>
    <w:rsid w:val="00391366"/>
    <w:rsid w:val="0039316D"/>
    <w:rsid w:val="003948C2"/>
    <w:rsid w:val="00394F45"/>
    <w:rsid w:val="00397831"/>
    <w:rsid w:val="00397DFE"/>
    <w:rsid w:val="003A17DB"/>
    <w:rsid w:val="003A2A0A"/>
    <w:rsid w:val="003A2B1B"/>
    <w:rsid w:val="003A3792"/>
    <w:rsid w:val="003A4E74"/>
    <w:rsid w:val="003A596E"/>
    <w:rsid w:val="003A6103"/>
    <w:rsid w:val="003A6382"/>
    <w:rsid w:val="003B077F"/>
    <w:rsid w:val="003B1B72"/>
    <w:rsid w:val="003B28B6"/>
    <w:rsid w:val="003B3C69"/>
    <w:rsid w:val="003B3EB3"/>
    <w:rsid w:val="003B436D"/>
    <w:rsid w:val="003B487A"/>
    <w:rsid w:val="003B497E"/>
    <w:rsid w:val="003B5606"/>
    <w:rsid w:val="003B5FDB"/>
    <w:rsid w:val="003B68FF"/>
    <w:rsid w:val="003B69E9"/>
    <w:rsid w:val="003C43AF"/>
    <w:rsid w:val="003C49C6"/>
    <w:rsid w:val="003C4E52"/>
    <w:rsid w:val="003C4F06"/>
    <w:rsid w:val="003C54E6"/>
    <w:rsid w:val="003C5FA8"/>
    <w:rsid w:val="003C639D"/>
    <w:rsid w:val="003C6570"/>
    <w:rsid w:val="003D02E8"/>
    <w:rsid w:val="003D04C9"/>
    <w:rsid w:val="003D2AD8"/>
    <w:rsid w:val="003D2DFD"/>
    <w:rsid w:val="003D3EEE"/>
    <w:rsid w:val="003D4D1E"/>
    <w:rsid w:val="003D50C6"/>
    <w:rsid w:val="003D5C43"/>
    <w:rsid w:val="003D7AD5"/>
    <w:rsid w:val="003E241D"/>
    <w:rsid w:val="003E2D0E"/>
    <w:rsid w:val="003E4F82"/>
    <w:rsid w:val="003E5526"/>
    <w:rsid w:val="003E6235"/>
    <w:rsid w:val="003E6C36"/>
    <w:rsid w:val="003E755A"/>
    <w:rsid w:val="003E76F3"/>
    <w:rsid w:val="003E7F40"/>
    <w:rsid w:val="003F1E48"/>
    <w:rsid w:val="003F3597"/>
    <w:rsid w:val="003F5A8A"/>
    <w:rsid w:val="003F7B12"/>
    <w:rsid w:val="004022C2"/>
    <w:rsid w:val="00402757"/>
    <w:rsid w:val="0040279B"/>
    <w:rsid w:val="00403404"/>
    <w:rsid w:val="00404EFF"/>
    <w:rsid w:val="00405873"/>
    <w:rsid w:val="0040690B"/>
    <w:rsid w:val="00406B5F"/>
    <w:rsid w:val="00406C04"/>
    <w:rsid w:val="00407535"/>
    <w:rsid w:val="00407BC4"/>
    <w:rsid w:val="00407DA3"/>
    <w:rsid w:val="00410693"/>
    <w:rsid w:val="004128FD"/>
    <w:rsid w:val="004135E9"/>
    <w:rsid w:val="004146C5"/>
    <w:rsid w:val="004146D6"/>
    <w:rsid w:val="00415D00"/>
    <w:rsid w:val="004160C2"/>
    <w:rsid w:val="0041783A"/>
    <w:rsid w:val="004202E9"/>
    <w:rsid w:val="0042092D"/>
    <w:rsid w:val="00421346"/>
    <w:rsid w:val="0042214E"/>
    <w:rsid w:val="004228CD"/>
    <w:rsid w:val="0042308D"/>
    <w:rsid w:val="00423687"/>
    <w:rsid w:val="004238A5"/>
    <w:rsid w:val="00423C8A"/>
    <w:rsid w:val="004243AC"/>
    <w:rsid w:val="0042445A"/>
    <w:rsid w:val="00424A14"/>
    <w:rsid w:val="00430C6E"/>
    <w:rsid w:val="004316D3"/>
    <w:rsid w:val="00432AC1"/>
    <w:rsid w:val="00433065"/>
    <w:rsid w:val="00434156"/>
    <w:rsid w:val="004341BF"/>
    <w:rsid w:val="0043443C"/>
    <w:rsid w:val="004358D5"/>
    <w:rsid w:val="00436481"/>
    <w:rsid w:val="0043675C"/>
    <w:rsid w:val="00436979"/>
    <w:rsid w:val="00436A4C"/>
    <w:rsid w:val="004377EB"/>
    <w:rsid w:val="0044008B"/>
    <w:rsid w:val="00441234"/>
    <w:rsid w:val="004424EC"/>
    <w:rsid w:val="00442928"/>
    <w:rsid w:val="00443369"/>
    <w:rsid w:val="004458D3"/>
    <w:rsid w:val="00446CAA"/>
    <w:rsid w:val="00447012"/>
    <w:rsid w:val="00447C57"/>
    <w:rsid w:val="00450C76"/>
    <w:rsid w:val="00451060"/>
    <w:rsid w:val="0045183B"/>
    <w:rsid w:val="0045199A"/>
    <w:rsid w:val="00451A95"/>
    <w:rsid w:val="004529AC"/>
    <w:rsid w:val="00452C76"/>
    <w:rsid w:val="004538A7"/>
    <w:rsid w:val="00454BC7"/>
    <w:rsid w:val="00454BD7"/>
    <w:rsid w:val="00455758"/>
    <w:rsid w:val="00456B2E"/>
    <w:rsid w:val="00460B28"/>
    <w:rsid w:val="00460CCD"/>
    <w:rsid w:val="0046180C"/>
    <w:rsid w:val="00462B7E"/>
    <w:rsid w:val="0046380F"/>
    <w:rsid w:val="00463BBC"/>
    <w:rsid w:val="004647A6"/>
    <w:rsid w:val="004667D9"/>
    <w:rsid w:val="004677C4"/>
    <w:rsid w:val="00467B82"/>
    <w:rsid w:val="00473AD5"/>
    <w:rsid w:val="004751DB"/>
    <w:rsid w:val="00477421"/>
    <w:rsid w:val="0048035E"/>
    <w:rsid w:val="0048038B"/>
    <w:rsid w:val="004817F3"/>
    <w:rsid w:val="00481F92"/>
    <w:rsid w:val="00483423"/>
    <w:rsid w:val="0048346C"/>
    <w:rsid w:val="004863B9"/>
    <w:rsid w:val="00487FD7"/>
    <w:rsid w:val="004921D3"/>
    <w:rsid w:val="00493F75"/>
    <w:rsid w:val="004945FD"/>
    <w:rsid w:val="00495B16"/>
    <w:rsid w:val="00496F24"/>
    <w:rsid w:val="00496FC4"/>
    <w:rsid w:val="00497017"/>
    <w:rsid w:val="004A17D4"/>
    <w:rsid w:val="004A23BD"/>
    <w:rsid w:val="004A3DB2"/>
    <w:rsid w:val="004A449A"/>
    <w:rsid w:val="004A4789"/>
    <w:rsid w:val="004A4F74"/>
    <w:rsid w:val="004A519C"/>
    <w:rsid w:val="004A5745"/>
    <w:rsid w:val="004A57AF"/>
    <w:rsid w:val="004A6AC5"/>
    <w:rsid w:val="004A6B13"/>
    <w:rsid w:val="004A72F2"/>
    <w:rsid w:val="004A7B2F"/>
    <w:rsid w:val="004A7C08"/>
    <w:rsid w:val="004B058D"/>
    <w:rsid w:val="004B0D4C"/>
    <w:rsid w:val="004B0F5D"/>
    <w:rsid w:val="004B1C1C"/>
    <w:rsid w:val="004B1CA1"/>
    <w:rsid w:val="004B2AA0"/>
    <w:rsid w:val="004B3149"/>
    <w:rsid w:val="004B3D24"/>
    <w:rsid w:val="004B3EEC"/>
    <w:rsid w:val="004B52BA"/>
    <w:rsid w:val="004B6649"/>
    <w:rsid w:val="004B7175"/>
    <w:rsid w:val="004B7B51"/>
    <w:rsid w:val="004C0A00"/>
    <w:rsid w:val="004C4DA6"/>
    <w:rsid w:val="004C772D"/>
    <w:rsid w:val="004D02AE"/>
    <w:rsid w:val="004D16AC"/>
    <w:rsid w:val="004D1860"/>
    <w:rsid w:val="004D2324"/>
    <w:rsid w:val="004D24CE"/>
    <w:rsid w:val="004D26C4"/>
    <w:rsid w:val="004D27E1"/>
    <w:rsid w:val="004D2CAF"/>
    <w:rsid w:val="004D37BC"/>
    <w:rsid w:val="004D3B91"/>
    <w:rsid w:val="004D44A7"/>
    <w:rsid w:val="004D4E0C"/>
    <w:rsid w:val="004D5C74"/>
    <w:rsid w:val="004D798F"/>
    <w:rsid w:val="004E241F"/>
    <w:rsid w:val="004E27AB"/>
    <w:rsid w:val="004E546C"/>
    <w:rsid w:val="004E6FE1"/>
    <w:rsid w:val="004F05B8"/>
    <w:rsid w:val="004F0FBC"/>
    <w:rsid w:val="004F1056"/>
    <w:rsid w:val="004F1A15"/>
    <w:rsid w:val="004F33F9"/>
    <w:rsid w:val="004F5097"/>
    <w:rsid w:val="004F50CC"/>
    <w:rsid w:val="004F5204"/>
    <w:rsid w:val="004F5CEE"/>
    <w:rsid w:val="005024ED"/>
    <w:rsid w:val="00503DB4"/>
    <w:rsid w:val="00504189"/>
    <w:rsid w:val="005052C3"/>
    <w:rsid w:val="005067A5"/>
    <w:rsid w:val="005067F5"/>
    <w:rsid w:val="0050688A"/>
    <w:rsid w:val="005070F2"/>
    <w:rsid w:val="00507252"/>
    <w:rsid w:val="0050770C"/>
    <w:rsid w:val="00510356"/>
    <w:rsid w:val="0051065E"/>
    <w:rsid w:val="00512249"/>
    <w:rsid w:val="0051490C"/>
    <w:rsid w:val="005165B1"/>
    <w:rsid w:val="005209FC"/>
    <w:rsid w:val="00521946"/>
    <w:rsid w:val="00521BB6"/>
    <w:rsid w:val="005229E1"/>
    <w:rsid w:val="00522F59"/>
    <w:rsid w:val="00525206"/>
    <w:rsid w:val="00526F3D"/>
    <w:rsid w:val="0052782F"/>
    <w:rsid w:val="00531070"/>
    <w:rsid w:val="00531359"/>
    <w:rsid w:val="00531A56"/>
    <w:rsid w:val="005331DB"/>
    <w:rsid w:val="00534872"/>
    <w:rsid w:val="005357A9"/>
    <w:rsid w:val="00536900"/>
    <w:rsid w:val="0054145D"/>
    <w:rsid w:val="005419C9"/>
    <w:rsid w:val="00543A5F"/>
    <w:rsid w:val="00543D14"/>
    <w:rsid w:val="00544EFC"/>
    <w:rsid w:val="00547BC0"/>
    <w:rsid w:val="005524D5"/>
    <w:rsid w:val="00552D1C"/>
    <w:rsid w:val="00554445"/>
    <w:rsid w:val="00555604"/>
    <w:rsid w:val="005558D5"/>
    <w:rsid w:val="00555BB6"/>
    <w:rsid w:val="0055609D"/>
    <w:rsid w:val="005565D3"/>
    <w:rsid w:val="00560053"/>
    <w:rsid w:val="00560820"/>
    <w:rsid w:val="005618B3"/>
    <w:rsid w:val="00562B49"/>
    <w:rsid w:val="00562DDE"/>
    <w:rsid w:val="005631EE"/>
    <w:rsid w:val="00563779"/>
    <w:rsid w:val="0056419F"/>
    <w:rsid w:val="00564FEF"/>
    <w:rsid w:val="00565412"/>
    <w:rsid w:val="00565DF8"/>
    <w:rsid w:val="0056653C"/>
    <w:rsid w:val="005666DD"/>
    <w:rsid w:val="00567E95"/>
    <w:rsid w:val="00570623"/>
    <w:rsid w:val="005733C2"/>
    <w:rsid w:val="005739AB"/>
    <w:rsid w:val="00574F2B"/>
    <w:rsid w:val="00577294"/>
    <w:rsid w:val="00580AF1"/>
    <w:rsid w:val="0058116A"/>
    <w:rsid w:val="005829AB"/>
    <w:rsid w:val="00583C6D"/>
    <w:rsid w:val="005842FF"/>
    <w:rsid w:val="0058588F"/>
    <w:rsid w:val="005860CA"/>
    <w:rsid w:val="00586E11"/>
    <w:rsid w:val="0058790C"/>
    <w:rsid w:val="00590068"/>
    <w:rsid w:val="005925DF"/>
    <w:rsid w:val="00593B38"/>
    <w:rsid w:val="005946DB"/>
    <w:rsid w:val="005952B5"/>
    <w:rsid w:val="00595C9D"/>
    <w:rsid w:val="00595D7D"/>
    <w:rsid w:val="005A0972"/>
    <w:rsid w:val="005A1394"/>
    <w:rsid w:val="005A1AC2"/>
    <w:rsid w:val="005A3D7E"/>
    <w:rsid w:val="005A40AA"/>
    <w:rsid w:val="005A6761"/>
    <w:rsid w:val="005B0376"/>
    <w:rsid w:val="005B0394"/>
    <w:rsid w:val="005B0726"/>
    <w:rsid w:val="005B0C7E"/>
    <w:rsid w:val="005B0E6A"/>
    <w:rsid w:val="005B3558"/>
    <w:rsid w:val="005B55B0"/>
    <w:rsid w:val="005C0060"/>
    <w:rsid w:val="005C06E6"/>
    <w:rsid w:val="005C0ACD"/>
    <w:rsid w:val="005C21D4"/>
    <w:rsid w:val="005C4AF0"/>
    <w:rsid w:val="005C6CAC"/>
    <w:rsid w:val="005C6D49"/>
    <w:rsid w:val="005D0209"/>
    <w:rsid w:val="005D0ACB"/>
    <w:rsid w:val="005D1C83"/>
    <w:rsid w:val="005D1F09"/>
    <w:rsid w:val="005D3EA1"/>
    <w:rsid w:val="005D5537"/>
    <w:rsid w:val="005D5FDF"/>
    <w:rsid w:val="005D60C3"/>
    <w:rsid w:val="005D6650"/>
    <w:rsid w:val="005E1CD0"/>
    <w:rsid w:val="005E1FCF"/>
    <w:rsid w:val="005E2D1F"/>
    <w:rsid w:val="005E3664"/>
    <w:rsid w:val="005E3F53"/>
    <w:rsid w:val="005E6289"/>
    <w:rsid w:val="005E77DE"/>
    <w:rsid w:val="005F083F"/>
    <w:rsid w:val="005F085C"/>
    <w:rsid w:val="005F179C"/>
    <w:rsid w:val="005F2B09"/>
    <w:rsid w:val="005F2EDE"/>
    <w:rsid w:val="005F39A2"/>
    <w:rsid w:val="005F4B50"/>
    <w:rsid w:val="005F4CC0"/>
    <w:rsid w:val="005F6268"/>
    <w:rsid w:val="006002B5"/>
    <w:rsid w:val="0060117A"/>
    <w:rsid w:val="0060389C"/>
    <w:rsid w:val="00603E7B"/>
    <w:rsid w:val="00605D59"/>
    <w:rsid w:val="006076C4"/>
    <w:rsid w:val="0061090E"/>
    <w:rsid w:val="00610ED8"/>
    <w:rsid w:val="00611AF3"/>
    <w:rsid w:val="006129CB"/>
    <w:rsid w:val="00613A8F"/>
    <w:rsid w:val="00613C66"/>
    <w:rsid w:val="00615198"/>
    <w:rsid w:val="00615625"/>
    <w:rsid w:val="00615C10"/>
    <w:rsid w:val="00615CA2"/>
    <w:rsid w:val="00615F3E"/>
    <w:rsid w:val="00617272"/>
    <w:rsid w:val="0061755A"/>
    <w:rsid w:val="00617C58"/>
    <w:rsid w:val="00623174"/>
    <w:rsid w:val="00626A1B"/>
    <w:rsid w:val="006273D9"/>
    <w:rsid w:val="00633FB5"/>
    <w:rsid w:val="00634471"/>
    <w:rsid w:val="0063599E"/>
    <w:rsid w:val="00635C72"/>
    <w:rsid w:val="00637427"/>
    <w:rsid w:val="00637DA6"/>
    <w:rsid w:val="0064005A"/>
    <w:rsid w:val="00640F30"/>
    <w:rsid w:val="006426DF"/>
    <w:rsid w:val="00643A52"/>
    <w:rsid w:val="00644216"/>
    <w:rsid w:val="00647913"/>
    <w:rsid w:val="006479AA"/>
    <w:rsid w:val="00651870"/>
    <w:rsid w:val="00652AE6"/>
    <w:rsid w:val="006536DD"/>
    <w:rsid w:val="00653BA8"/>
    <w:rsid w:val="00654BBB"/>
    <w:rsid w:val="00654FCF"/>
    <w:rsid w:val="0065521B"/>
    <w:rsid w:val="006553EA"/>
    <w:rsid w:val="00655609"/>
    <w:rsid w:val="00655DA9"/>
    <w:rsid w:val="0066052E"/>
    <w:rsid w:val="00662592"/>
    <w:rsid w:val="006629C5"/>
    <w:rsid w:val="00665BCB"/>
    <w:rsid w:val="0066762B"/>
    <w:rsid w:val="006704F1"/>
    <w:rsid w:val="006713FA"/>
    <w:rsid w:val="00671526"/>
    <w:rsid w:val="006722B1"/>
    <w:rsid w:val="006725A8"/>
    <w:rsid w:val="006753FD"/>
    <w:rsid w:val="0067582C"/>
    <w:rsid w:val="0067663C"/>
    <w:rsid w:val="0067676B"/>
    <w:rsid w:val="00677059"/>
    <w:rsid w:val="00677071"/>
    <w:rsid w:val="00680006"/>
    <w:rsid w:val="00680F8D"/>
    <w:rsid w:val="00681CEB"/>
    <w:rsid w:val="00683B1C"/>
    <w:rsid w:val="00684003"/>
    <w:rsid w:val="00684423"/>
    <w:rsid w:val="00684836"/>
    <w:rsid w:val="00685970"/>
    <w:rsid w:val="00686A03"/>
    <w:rsid w:val="00686EF8"/>
    <w:rsid w:val="00690F71"/>
    <w:rsid w:val="0069280B"/>
    <w:rsid w:val="00693C48"/>
    <w:rsid w:val="00693D91"/>
    <w:rsid w:val="00694B24"/>
    <w:rsid w:val="00695C34"/>
    <w:rsid w:val="006A0937"/>
    <w:rsid w:val="006A29E8"/>
    <w:rsid w:val="006A37D7"/>
    <w:rsid w:val="006A4E34"/>
    <w:rsid w:val="006A5503"/>
    <w:rsid w:val="006A6196"/>
    <w:rsid w:val="006A6C38"/>
    <w:rsid w:val="006A7C43"/>
    <w:rsid w:val="006B1017"/>
    <w:rsid w:val="006B2382"/>
    <w:rsid w:val="006B2930"/>
    <w:rsid w:val="006B4025"/>
    <w:rsid w:val="006B4323"/>
    <w:rsid w:val="006B5B2A"/>
    <w:rsid w:val="006B5E97"/>
    <w:rsid w:val="006B6782"/>
    <w:rsid w:val="006B7901"/>
    <w:rsid w:val="006C1834"/>
    <w:rsid w:val="006C222B"/>
    <w:rsid w:val="006C2977"/>
    <w:rsid w:val="006C2E80"/>
    <w:rsid w:val="006C5245"/>
    <w:rsid w:val="006C7CA4"/>
    <w:rsid w:val="006D03BB"/>
    <w:rsid w:val="006D0A5C"/>
    <w:rsid w:val="006D247B"/>
    <w:rsid w:val="006D2C9C"/>
    <w:rsid w:val="006D2F2F"/>
    <w:rsid w:val="006D42DF"/>
    <w:rsid w:val="006D67E8"/>
    <w:rsid w:val="006D7C64"/>
    <w:rsid w:val="006E0451"/>
    <w:rsid w:val="006E1468"/>
    <w:rsid w:val="006E2D60"/>
    <w:rsid w:val="006E3FC2"/>
    <w:rsid w:val="006E59F7"/>
    <w:rsid w:val="006E738B"/>
    <w:rsid w:val="006E7F6A"/>
    <w:rsid w:val="006F17D0"/>
    <w:rsid w:val="006F2CE0"/>
    <w:rsid w:val="006F3376"/>
    <w:rsid w:val="006F4279"/>
    <w:rsid w:val="006F434F"/>
    <w:rsid w:val="006F7477"/>
    <w:rsid w:val="006F784F"/>
    <w:rsid w:val="006F7E6C"/>
    <w:rsid w:val="00701171"/>
    <w:rsid w:val="0070134F"/>
    <w:rsid w:val="00701552"/>
    <w:rsid w:val="00701879"/>
    <w:rsid w:val="00702E7A"/>
    <w:rsid w:val="007030F9"/>
    <w:rsid w:val="00704E9B"/>
    <w:rsid w:val="007056F2"/>
    <w:rsid w:val="007078D8"/>
    <w:rsid w:val="00710715"/>
    <w:rsid w:val="00711ACB"/>
    <w:rsid w:val="00712741"/>
    <w:rsid w:val="0071291F"/>
    <w:rsid w:val="00712C60"/>
    <w:rsid w:val="007132AA"/>
    <w:rsid w:val="00717C6A"/>
    <w:rsid w:val="00717D21"/>
    <w:rsid w:val="00721D9E"/>
    <w:rsid w:val="00723408"/>
    <w:rsid w:val="007252D5"/>
    <w:rsid w:val="00725787"/>
    <w:rsid w:val="00725D98"/>
    <w:rsid w:val="007260C3"/>
    <w:rsid w:val="00726AAC"/>
    <w:rsid w:val="00727437"/>
    <w:rsid w:val="00727E85"/>
    <w:rsid w:val="007306CD"/>
    <w:rsid w:val="00730825"/>
    <w:rsid w:val="00730AE8"/>
    <w:rsid w:val="007326F1"/>
    <w:rsid w:val="00733EDC"/>
    <w:rsid w:val="007341F0"/>
    <w:rsid w:val="00735AF1"/>
    <w:rsid w:val="00736420"/>
    <w:rsid w:val="00736EDC"/>
    <w:rsid w:val="00737B98"/>
    <w:rsid w:val="0074019E"/>
    <w:rsid w:val="0074047B"/>
    <w:rsid w:val="00740BF2"/>
    <w:rsid w:val="00741BB0"/>
    <w:rsid w:val="0074228D"/>
    <w:rsid w:val="00742BC5"/>
    <w:rsid w:val="00743299"/>
    <w:rsid w:val="00744A10"/>
    <w:rsid w:val="00744E12"/>
    <w:rsid w:val="00744EE6"/>
    <w:rsid w:val="007461AB"/>
    <w:rsid w:val="007461CE"/>
    <w:rsid w:val="007469FD"/>
    <w:rsid w:val="00746AC5"/>
    <w:rsid w:val="00746BE8"/>
    <w:rsid w:val="00750B7A"/>
    <w:rsid w:val="00751DC7"/>
    <w:rsid w:val="00752A93"/>
    <w:rsid w:val="007536CC"/>
    <w:rsid w:val="00754D8D"/>
    <w:rsid w:val="007550FE"/>
    <w:rsid w:val="00755E91"/>
    <w:rsid w:val="00756055"/>
    <w:rsid w:val="0076123A"/>
    <w:rsid w:val="00763C8E"/>
    <w:rsid w:val="00765B25"/>
    <w:rsid w:val="00766DDB"/>
    <w:rsid w:val="007673BF"/>
    <w:rsid w:val="007709BC"/>
    <w:rsid w:val="0077750C"/>
    <w:rsid w:val="00781F04"/>
    <w:rsid w:val="00782009"/>
    <w:rsid w:val="00783CE5"/>
    <w:rsid w:val="00784115"/>
    <w:rsid w:val="00787ACC"/>
    <w:rsid w:val="007903B1"/>
    <w:rsid w:val="00790770"/>
    <w:rsid w:val="0079098A"/>
    <w:rsid w:val="0079115A"/>
    <w:rsid w:val="00792492"/>
    <w:rsid w:val="00793868"/>
    <w:rsid w:val="00794276"/>
    <w:rsid w:val="00796112"/>
    <w:rsid w:val="0079714D"/>
    <w:rsid w:val="007A04E2"/>
    <w:rsid w:val="007A0F5E"/>
    <w:rsid w:val="007A1441"/>
    <w:rsid w:val="007A2720"/>
    <w:rsid w:val="007A3539"/>
    <w:rsid w:val="007A3F64"/>
    <w:rsid w:val="007A468A"/>
    <w:rsid w:val="007A642E"/>
    <w:rsid w:val="007B05A9"/>
    <w:rsid w:val="007B15ED"/>
    <w:rsid w:val="007B4579"/>
    <w:rsid w:val="007B5672"/>
    <w:rsid w:val="007B68BE"/>
    <w:rsid w:val="007B74F0"/>
    <w:rsid w:val="007C09CB"/>
    <w:rsid w:val="007C37AB"/>
    <w:rsid w:val="007C60F4"/>
    <w:rsid w:val="007C61D7"/>
    <w:rsid w:val="007C725D"/>
    <w:rsid w:val="007D075C"/>
    <w:rsid w:val="007D188A"/>
    <w:rsid w:val="007D400E"/>
    <w:rsid w:val="007D5BF4"/>
    <w:rsid w:val="007D6144"/>
    <w:rsid w:val="007E2512"/>
    <w:rsid w:val="007E2E76"/>
    <w:rsid w:val="007E3CD0"/>
    <w:rsid w:val="007E5914"/>
    <w:rsid w:val="007E6B9D"/>
    <w:rsid w:val="007E6D12"/>
    <w:rsid w:val="007E7BAB"/>
    <w:rsid w:val="007F071A"/>
    <w:rsid w:val="007F0D0C"/>
    <w:rsid w:val="007F1B41"/>
    <w:rsid w:val="007F1F00"/>
    <w:rsid w:val="007F2342"/>
    <w:rsid w:val="007F43BE"/>
    <w:rsid w:val="007F4EE6"/>
    <w:rsid w:val="007F5120"/>
    <w:rsid w:val="007F5191"/>
    <w:rsid w:val="007F6E2F"/>
    <w:rsid w:val="00800726"/>
    <w:rsid w:val="008009CC"/>
    <w:rsid w:val="00801687"/>
    <w:rsid w:val="00803ABF"/>
    <w:rsid w:val="00804080"/>
    <w:rsid w:val="00804DD3"/>
    <w:rsid w:val="00805305"/>
    <w:rsid w:val="008055D4"/>
    <w:rsid w:val="0080597C"/>
    <w:rsid w:val="00805E86"/>
    <w:rsid w:val="00806041"/>
    <w:rsid w:val="00806D89"/>
    <w:rsid w:val="00807DB3"/>
    <w:rsid w:val="0081096B"/>
    <w:rsid w:val="00811AD7"/>
    <w:rsid w:val="00812E6B"/>
    <w:rsid w:val="00813A5E"/>
    <w:rsid w:val="00813B58"/>
    <w:rsid w:val="00813D10"/>
    <w:rsid w:val="00815F82"/>
    <w:rsid w:val="008163E4"/>
    <w:rsid w:val="0081704C"/>
    <w:rsid w:val="0081705A"/>
    <w:rsid w:val="008201E1"/>
    <w:rsid w:val="00821A7D"/>
    <w:rsid w:val="00823285"/>
    <w:rsid w:val="008263FD"/>
    <w:rsid w:val="00826D04"/>
    <w:rsid w:val="00827AD6"/>
    <w:rsid w:val="00827C05"/>
    <w:rsid w:val="0083119D"/>
    <w:rsid w:val="00832802"/>
    <w:rsid w:val="008331CD"/>
    <w:rsid w:val="00834583"/>
    <w:rsid w:val="00835818"/>
    <w:rsid w:val="00835C55"/>
    <w:rsid w:val="00836386"/>
    <w:rsid w:val="0083792B"/>
    <w:rsid w:val="00840564"/>
    <w:rsid w:val="00840A1B"/>
    <w:rsid w:val="00840D79"/>
    <w:rsid w:val="00841584"/>
    <w:rsid w:val="00844737"/>
    <w:rsid w:val="008464A1"/>
    <w:rsid w:val="00846CAB"/>
    <w:rsid w:val="008472F7"/>
    <w:rsid w:val="0084744E"/>
    <w:rsid w:val="008479DB"/>
    <w:rsid w:val="0085170E"/>
    <w:rsid w:val="008521DE"/>
    <w:rsid w:val="00852F4A"/>
    <w:rsid w:val="00853EE2"/>
    <w:rsid w:val="00855E59"/>
    <w:rsid w:val="00857A42"/>
    <w:rsid w:val="00860521"/>
    <w:rsid w:val="00860B10"/>
    <w:rsid w:val="0086106A"/>
    <w:rsid w:val="00861520"/>
    <w:rsid w:val="008624D4"/>
    <w:rsid w:val="0086270B"/>
    <w:rsid w:val="00863D16"/>
    <w:rsid w:val="00865505"/>
    <w:rsid w:val="008655F6"/>
    <w:rsid w:val="00865DEE"/>
    <w:rsid w:val="00865EAB"/>
    <w:rsid w:val="008712FE"/>
    <w:rsid w:val="0087291E"/>
    <w:rsid w:val="0087508D"/>
    <w:rsid w:val="008752DC"/>
    <w:rsid w:val="008756C7"/>
    <w:rsid w:val="00875E8A"/>
    <w:rsid w:val="00876C71"/>
    <w:rsid w:val="00876D56"/>
    <w:rsid w:val="008816A8"/>
    <w:rsid w:val="00883BD8"/>
    <w:rsid w:val="00886BFB"/>
    <w:rsid w:val="008902D0"/>
    <w:rsid w:val="00890714"/>
    <w:rsid w:val="00890AB0"/>
    <w:rsid w:val="008918B1"/>
    <w:rsid w:val="0089572F"/>
    <w:rsid w:val="00895B38"/>
    <w:rsid w:val="008965B7"/>
    <w:rsid w:val="0089760A"/>
    <w:rsid w:val="00897DDE"/>
    <w:rsid w:val="008A04B4"/>
    <w:rsid w:val="008A0BC5"/>
    <w:rsid w:val="008A1730"/>
    <w:rsid w:val="008A4E02"/>
    <w:rsid w:val="008A5910"/>
    <w:rsid w:val="008A5ADD"/>
    <w:rsid w:val="008A5D43"/>
    <w:rsid w:val="008B026B"/>
    <w:rsid w:val="008B08C3"/>
    <w:rsid w:val="008B0CC3"/>
    <w:rsid w:val="008B1D37"/>
    <w:rsid w:val="008B1FCB"/>
    <w:rsid w:val="008B1FF1"/>
    <w:rsid w:val="008B293A"/>
    <w:rsid w:val="008B3481"/>
    <w:rsid w:val="008B3F8E"/>
    <w:rsid w:val="008B4A8F"/>
    <w:rsid w:val="008B6102"/>
    <w:rsid w:val="008B70FA"/>
    <w:rsid w:val="008B756C"/>
    <w:rsid w:val="008C08E0"/>
    <w:rsid w:val="008C0BDF"/>
    <w:rsid w:val="008C17CF"/>
    <w:rsid w:val="008C21B6"/>
    <w:rsid w:val="008C317F"/>
    <w:rsid w:val="008C4F5A"/>
    <w:rsid w:val="008C7DED"/>
    <w:rsid w:val="008D11BF"/>
    <w:rsid w:val="008D1F8C"/>
    <w:rsid w:val="008D3A05"/>
    <w:rsid w:val="008D3B82"/>
    <w:rsid w:val="008D72A5"/>
    <w:rsid w:val="008E2439"/>
    <w:rsid w:val="008E25E3"/>
    <w:rsid w:val="008E2FFF"/>
    <w:rsid w:val="008E3703"/>
    <w:rsid w:val="008E3784"/>
    <w:rsid w:val="008E3DDE"/>
    <w:rsid w:val="008E3F76"/>
    <w:rsid w:val="008E57D2"/>
    <w:rsid w:val="008E7824"/>
    <w:rsid w:val="008E782E"/>
    <w:rsid w:val="008F09A1"/>
    <w:rsid w:val="008F1BE4"/>
    <w:rsid w:val="008F1FD9"/>
    <w:rsid w:val="008F22B4"/>
    <w:rsid w:val="008F3077"/>
    <w:rsid w:val="008F474E"/>
    <w:rsid w:val="008F4E1C"/>
    <w:rsid w:val="008F5F2E"/>
    <w:rsid w:val="008F6C0F"/>
    <w:rsid w:val="008F6EA5"/>
    <w:rsid w:val="008F75AF"/>
    <w:rsid w:val="009005E5"/>
    <w:rsid w:val="009025E4"/>
    <w:rsid w:val="00902754"/>
    <w:rsid w:val="00903138"/>
    <w:rsid w:val="00903462"/>
    <w:rsid w:val="009038ED"/>
    <w:rsid w:val="00903A6A"/>
    <w:rsid w:val="00903D89"/>
    <w:rsid w:val="009054D7"/>
    <w:rsid w:val="00910BD2"/>
    <w:rsid w:val="009113DC"/>
    <w:rsid w:val="0091221D"/>
    <w:rsid w:val="00913AA2"/>
    <w:rsid w:val="00913EA2"/>
    <w:rsid w:val="0091442C"/>
    <w:rsid w:val="00914519"/>
    <w:rsid w:val="009148CE"/>
    <w:rsid w:val="00917E33"/>
    <w:rsid w:val="009248FA"/>
    <w:rsid w:val="00925260"/>
    <w:rsid w:val="0092570D"/>
    <w:rsid w:val="00926144"/>
    <w:rsid w:val="00926EBC"/>
    <w:rsid w:val="00927C83"/>
    <w:rsid w:val="009309C2"/>
    <w:rsid w:val="00930B96"/>
    <w:rsid w:val="00933FEB"/>
    <w:rsid w:val="0093408A"/>
    <w:rsid w:val="00934AF3"/>
    <w:rsid w:val="00937108"/>
    <w:rsid w:val="00941400"/>
    <w:rsid w:val="00943DDC"/>
    <w:rsid w:val="009441F2"/>
    <w:rsid w:val="009443EC"/>
    <w:rsid w:val="0094704A"/>
    <w:rsid w:val="00947F2D"/>
    <w:rsid w:val="00951368"/>
    <w:rsid w:val="0095433C"/>
    <w:rsid w:val="00954ECE"/>
    <w:rsid w:val="00955138"/>
    <w:rsid w:val="00955B7E"/>
    <w:rsid w:val="00955BBB"/>
    <w:rsid w:val="00957114"/>
    <w:rsid w:val="009574AB"/>
    <w:rsid w:val="00957E81"/>
    <w:rsid w:val="00957F15"/>
    <w:rsid w:val="00963CAA"/>
    <w:rsid w:val="00963F02"/>
    <w:rsid w:val="009640E7"/>
    <w:rsid w:val="009655C9"/>
    <w:rsid w:val="00965717"/>
    <w:rsid w:val="009659C9"/>
    <w:rsid w:val="00965C2A"/>
    <w:rsid w:val="00966628"/>
    <w:rsid w:val="009675AB"/>
    <w:rsid w:val="0097017C"/>
    <w:rsid w:val="00970612"/>
    <w:rsid w:val="0098083D"/>
    <w:rsid w:val="00981F1F"/>
    <w:rsid w:val="00983556"/>
    <w:rsid w:val="00983FF9"/>
    <w:rsid w:val="009842B0"/>
    <w:rsid w:val="00985AA3"/>
    <w:rsid w:val="00986089"/>
    <w:rsid w:val="00986261"/>
    <w:rsid w:val="00987801"/>
    <w:rsid w:val="0099119F"/>
    <w:rsid w:val="00996643"/>
    <w:rsid w:val="00997C87"/>
    <w:rsid w:val="00997FAA"/>
    <w:rsid w:val="009A02E5"/>
    <w:rsid w:val="009A1469"/>
    <w:rsid w:val="009A1DC6"/>
    <w:rsid w:val="009A213E"/>
    <w:rsid w:val="009A21DC"/>
    <w:rsid w:val="009A3CE2"/>
    <w:rsid w:val="009A5A0D"/>
    <w:rsid w:val="009A6B1C"/>
    <w:rsid w:val="009A7100"/>
    <w:rsid w:val="009B074F"/>
    <w:rsid w:val="009B1548"/>
    <w:rsid w:val="009B1753"/>
    <w:rsid w:val="009B1F81"/>
    <w:rsid w:val="009B1F9E"/>
    <w:rsid w:val="009B3878"/>
    <w:rsid w:val="009B55D3"/>
    <w:rsid w:val="009B5772"/>
    <w:rsid w:val="009B60B9"/>
    <w:rsid w:val="009B7C9D"/>
    <w:rsid w:val="009C24B8"/>
    <w:rsid w:val="009C33AF"/>
    <w:rsid w:val="009C3E9D"/>
    <w:rsid w:val="009C588F"/>
    <w:rsid w:val="009C65EA"/>
    <w:rsid w:val="009D1F92"/>
    <w:rsid w:val="009D2066"/>
    <w:rsid w:val="009D2503"/>
    <w:rsid w:val="009D2756"/>
    <w:rsid w:val="009D2FB6"/>
    <w:rsid w:val="009D70C9"/>
    <w:rsid w:val="009D764D"/>
    <w:rsid w:val="009D7F76"/>
    <w:rsid w:val="009E0489"/>
    <w:rsid w:val="009E0D70"/>
    <w:rsid w:val="009E27F2"/>
    <w:rsid w:val="009E30CE"/>
    <w:rsid w:val="009E3CD2"/>
    <w:rsid w:val="009E4FA9"/>
    <w:rsid w:val="009E5338"/>
    <w:rsid w:val="009E66D1"/>
    <w:rsid w:val="009E6741"/>
    <w:rsid w:val="009E7A3A"/>
    <w:rsid w:val="009F206B"/>
    <w:rsid w:val="009F243F"/>
    <w:rsid w:val="009F2E26"/>
    <w:rsid w:val="009F3C25"/>
    <w:rsid w:val="009F42D8"/>
    <w:rsid w:val="009F4796"/>
    <w:rsid w:val="009F4C77"/>
    <w:rsid w:val="009F69A6"/>
    <w:rsid w:val="009F7169"/>
    <w:rsid w:val="00A00EE1"/>
    <w:rsid w:val="00A03F7F"/>
    <w:rsid w:val="00A0458D"/>
    <w:rsid w:val="00A04D8D"/>
    <w:rsid w:val="00A04E0E"/>
    <w:rsid w:val="00A05842"/>
    <w:rsid w:val="00A07808"/>
    <w:rsid w:val="00A07E83"/>
    <w:rsid w:val="00A07EB1"/>
    <w:rsid w:val="00A113B9"/>
    <w:rsid w:val="00A12245"/>
    <w:rsid w:val="00A12E6B"/>
    <w:rsid w:val="00A132D2"/>
    <w:rsid w:val="00A16864"/>
    <w:rsid w:val="00A17162"/>
    <w:rsid w:val="00A20443"/>
    <w:rsid w:val="00A211C6"/>
    <w:rsid w:val="00A224CD"/>
    <w:rsid w:val="00A2256B"/>
    <w:rsid w:val="00A229DA"/>
    <w:rsid w:val="00A23DFC"/>
    <w:rsid w:val="00A24305"/>
    <w:rsid w:val="00A24D85"/>
    <w:rsid w:val="00A256FB"/>
    <w:rsid w:val="00A25E81"/>
    <w:rsid w:val="00A27020"/>
    <w:rsid w:val="00A30592"/>
    <w:rsid w:val="00A30DAC"/>
    <w:rsid w:val="00A32892"/>
    <w:rsid w:val="00A35155"/>
    <w:rsid w:val="00A3535C"/>
    <w:rsid w:val="00A36F80"/>
    <w:rsid w:val="00A373DD"/>
    <w:rsid w:val="00A3741B"/>
    <w:rsid w:val="00A376ED"/>
    <w:rsid w:val="00A377CF"/>
    <w:rsid w:val="00A37F55"/>
    <w:rsid w:val="00A40E57"/>
    <w:rsid w:val="00A422E3"/>
    <w:rsid w:val="00A4428A"/>
    <w:rsid w:val="00A44723"/>
    <w:rsid w:val="00A4530D"/>
    <w:rsid w:val="00A47B6B"/>
    <w:rsid w:val="00A503DA"/>
    <w:rsid w:val="00A50D7E"/>
    <w:rsid w:val="00A52314"/>
    <w:rsid w:val="00A524B3"/>
    <w:rsid w:val="00A53D28"/>
    <w:rsid w:val="00A547D9"/>
    <w:rsid w:val="00A54DF3"/>
    <w:rsid w:val="00A603AC"/>
    <w:rsid w:val="00A61189"/>
    <w:rsid w:val="00A62AF6"/>
    <w:rsid w:val="00A633F1"/>
    <w:rsid w:val="00A64C3A"/>
    <w:rsid w:val="00A650B0"/>
    <w:rsid w:val="00A70DD4"/>
    <w:rsid w:val="00A71CBB"/>
    <w:rsid w:val="00A72D7A"/>
    <w:rsid w:val="00A7390A"/>
    <w:rsid w:val="00A73B3E"/>
    <w:rsid w:val="00A75C25"/>
    <w:rsid w:val="00A75C89"/>
    <w:rsid w:val="00A75D96"/>
    <w:rsid w:val="00A770E2"/>
    <w:rsid w:val="00A806D6"/>
    <w:rsid w:val="00A80E5F"/>
    <w:rsid w:val="00A81690"/>
    <w:rsid w:val="00A83145"/>
    <w:rsid w:val="00A84FC3"/>
    <w:rsid w:val="00A8756C"/>
    <w:rsid w:val="00A87BDE"/>
    <w:rsid w:val="00A909C4"/>
    <w:rsid w:val="00A92475"/>
    <w:rsid w:val="00A92962"/>
    <w:rsid w:val="00A95C77"/>
    <w:rsid w:val="00A97885"/>
    <w:rsid w:val="00A97CE6"/>
    <w:rsid w:val="00A97F89"/>
    <w:rsid w:val="00AA02B4"/>
    <w:rsid w:val="00AA1C58"/>
    <w:rsid w:val="00AA20C3"/>
    <w:rsid w:val="00AA23E5"/>
    <w:rsid w:val="00AA4292"/>
    <w:rsid w:val="00AA46EE"/>
    <w:rsid w:val="00AA4A3C"/>
    <w:rsid w:val="00AA6D4B"/>
    <w:rsid w:val="00AB0505"/>
    <w:rsid w:val="00AB14A7"/>
    <w:rsid w:val="00AB4426"/>
    <w:rsid w:val="00AB522B"/>
    <w:rsid w:val="00AB5E6F"/>
    <w:rsid w:val="00AB65AB"/>
    <w:rsid w:val="00AB7CAA"/>
    <w:rsid w:val="00AB7DC3"/>
    <w:rsid w:val="00AB7F79"/>
    <w:rsid w:val="00AC2B89"/>
    <w:rsid w:val="00AC3D36"/>
    <w:rsid w:val="00AC54A7"/>
    <w:rsid w:val="00AC68A3"/>
    <w:rsid w:val="00AD042D"/>
    <w:rsid w:val="00AD1CFD"/>
    <w:rsid w:val="00AD284E"/>
    <w:rsid w:val="00AD2A2A"/>
    <w:rsid w:val="00AD2C85"/>
    <w:rsid w:val="00AD2DEA"/>
    <w:rsid w:val="00AD5360"/>
    <w:rsid w:val="00AD5513"/>
    <w:rsid w:val="00AD5735"/>
    <w:rsid w:val="00AE1135"/>
    <w:rsid w:val="00AE23E8"/>
    <w:rsid w:val="00AE28D4"/>
    <w:rsid w:val="00AE2EBF"/>
    <w:rsid w:val="00AE5431"/>
    <w:rsid w:val="00AE56F1"/>
    <w:rsid w:val="00AE6659"/>
    <w:rsid w:val="00AE6EA8"/>
    <w:rsid w:val="00AE76FE"/>
    <w:rsid w:val="00AE7F0A"/>
    <w:rsid w:val="00AF08E1"/>
    <w:rsid w:val="00AF09E4"/>
    <w:rsid w:val="00AF0FAD"/>
    <w:rsid w:val="00AF1818"/>
    <w:rsid w:val="00AF5386"/>
    <w:rsid w:val="00AF5D43"/>
    <w:rsid w:val="00AF7CD7"/>
    <w:rsid w:val="00B00DE0"/>
    <w:rsid w:val="00B00EC5"/>
    <w:rsid w:val="00B013DF"/>
    <w:rsid w:val="00B0163C"/>
    <w:rsid w:val="00B02059"/>
    <w:rsid w:val="00B020F9"/>
    <w:rsid w:val="00B02E87"/>
    <w:rsid w:val="00B03D73"/>
    <w:rsid w:val="00B046F9"/>
    <w:rsid w:val="00B07E2F"/>
    <w:rsid w:val="00B1097B"/>
    <w:rsid w:val="00B12FE9"/>
    <w:rsid w:val="00B140DC"/>
    <w:rsid w:val="00B14412"/>
    <w:rsid w:val="00B14F6B"/>
    <w:rsid w:val="00B17885"/>
    <w:rsid w:val="00B20372"/>
    <w:rsid w:val="00B20DA7"/>
    <w:rsid w:val="00B21A92"/>
    <w:rsid w:val="00B229AA"/>
    <w:rsid w:val="00B24DF1"/>
    <w:rsid w:val="00B268A9"/>
    <w:rsid w:val="00B26FAF"/>
    <w:rsid w:val="00B27384"/>
    <w:rsid w:val="00B30BEE"/>
    <w:rsid w:val="00B3147C"/>
    <w:rsid w:val="00B31CDF"/>
    <w:rsid w:val="00B3249E"/>
    <w:rsid w:val="00B3447F"/>
    <w:rsid w:val="00B40A79"/>
    <w:rsid w:val="00B40CB6"/>
    <w:rsid w:val="00B416A9"/>
    <w:rsid w:val="00B43E7A"/>
    <w:rsid w:val="00B46C61"/>
    <w:rsid w:val="00B47D51"/>
    <w:rsid w:val="00B5030A"/>
    <w:rsid w:val="00B53DCC"/>
    <w:rsid w:val="00B55521"/>
    <w:rsid w:val="00B57EAE"/>
    <w:rsid w:val="00B60D71"/>
    <w:rsid w:val="00B60F53"/>
    <w:rsid w:val="00B624D3"/>
    <w:rsid w:val="00B63940"/>
    <w:rsid w:val="00B6429C"/>
    <w:rsid w:val="00B64BC3"/>
    <w:rsid w:val="00B65AE9"/>
    <w:rsid w:val="00B65C80"/>
    <w:rsid w:val="00B663DD"/>
    <w:rsid w:val="00B676EF"/>
    <w:rsid w:val="00B67C96"/>
    <w:rsid w:val="00B72478"/>
    <w:rsid w:val="00B727DA"/>
    <w:rsid w:val="00B72A5D"/>
    <w:rsid w:val="00B734A5"/>
    <w:rsid w:val="00B73988"/>
    <w:rsid w:val="00B73B2F"/>
    <w:rsid w:val="00B7485B"/>
    <w:rsid w:val="00B74F95"/>
    <w:rsid w:val="00B75317"/>
    <w:rsid w:val="00B7590A"/>
    <w:rsid w:val="00B76777"/>
    <w:rsid w:val="00B76C1E"/>
    <w:rsid w:val="00B77B37"/>
    <w:rsid w:val="00B80EA9"/>
    <w:rsid w:val="00B81386"/>
    <w:rsid w:val="00B81D1B"/>
    <w:rsid w:val="00B81D48"/>
    <w:rsid w:val="00B82644"/>
    <w:rsid w:val="00B8427D"/>
    <w:rsid w:val="00B867F4"/>
    <w:rsid w:val="00B86F7F"/>
    <w:rsid w:val="00B87F04"/>
    <w:rsid w:val="00B90F95"/>
    <w:rsid w:val="00B929C8"/>
    <w:rsid w:val="00B92DE6"/>
    <w:rsid w:val="00B93619"/>
    <w:rsid w:val="00B9518C"/>
    <w:rsid w:val="00B954CB"/>
    <w:rsid w:val="00B9575A"/>
    <w:rsid w:val="00B977AB"/>
    <w:rsid w:val="00BA0B47"/>
    <w:rsid w:val="00BA1C0E"/>
    <w:rsid w:val="00BA1FB3"/>
    <w:rsid w:val="00BA29C2"/>
    <w:rsid w:val="00BA3CE3"/>
    <w:rsid w:val="00BA4B4C"/>
    <w:rsid w:val="00BA4CC7"/>
    <w:rsid w:val="00BA73F4"/>
    <w:rsid w:val="00BA7EB7"/>
    <w:rsid w:val="00BB1996"/>
    <w:rsid w:val="00BB21B4"/>
    <w:rsid w:val="00BB2BB2"/>
    <w:rsid w:val="00BB45DC"/>
    <w:rsid w:val="00BC0ED0"/>
    <w:rsid w:val="00BC0F34"/>
    <w:rsid w:val="00BC1827"/>
    <w:rsid w:val="00BC18CA"/>
    <w:rsid w:val="00BC2B47"/>
    <w:rsid w:val="00BC465F"/>
    <w:rsid w:val="00BC4722"/>
    <w:rsid w:val="00BC4D79"/>
    <w:rsid w:val="00BC6ACC"/>
    <w:rsid w:val="00BC7DF3"/>
    <w:rsid w:val="00BD0BFF"/>
    <w:rsid w:val="00BD1096"/>
    <w:rsid w:val="00BD1DA2"/>
    <w:rsid w:val="00BD204D"/>
    <w:rsid w:val="00BD218F"/>
    <w:rsid w:val="00BD2B29"/>
    <w:rsid w:val="00BD2B42"/>
    <w:rsid w:val="00BD5385"/>
    <w:rsid w:val="00BD6454"/>
    <w:rsid w:val="00BD6AA9"/>
    <w:rsid w:val="00BD6E8E"/>
    <w:rsid w:val="00BD7ABD"/>
    <w:rsid w:val="00BE0976"/>
    <w:rsid w:val="00BE4C77"/>
    <w:rsid w:val="00BE51DB"/>
    <w:rsid w:val="00BE74B5"/>
    <w:rsid w:val="00BF06E0"/>
    <w:rsid w:val="00BF1C82"/>
    <w:rsid w:val="00BF37C6"/>
    <w:rsid w:val="00BF384F"/>
    <w:rsid w:val="00BF40D4"/>
    <w:rsid w:val="00BF6273"/>
    <w:rsid w:val="00BF6B43"/>
    <w:rsid w:val="00BF7F9E"/>
    <w:rsid w:val="00C00537"/>
    <w:rsid w:val="00C008DB"/>
    <w:rsid w:val="00C01064"/>
    <w:rsid w:val="00C03AEA"/>
    <w:rsid w:val="00C044AF"/>
    <w:rsid w:val="00C04F7A"/>
    <w:rsid w:val="00C05079"/>
    <w:rsid w:val="00C07039"/>
    <w:rsid w:val="00C0738C"/>
    <w:rsid w:val="00C1004A"/>
    <w:rsid w:val="00C10200"/>
    <w:rsid w:val="00C10473"/>
    <w:rsid w:val="00C10684"/>
    <w:rsid w:val="00C11B8E"/>
    <w:rsid w:val="00C11FAF"/>
    <w:rsid w:val="00C132BB"/>
    <w:rsid w:val="00C1401B"/>
    <w:rsid w:val="00C14BB1"/>
    <w:rsid w:val="00C16172"/>
    <w:rsid w:val="00C16EA9"/>
    <w:rsid w:val="00C21D9B"/>
    <w:rsid w:val="00C22511"/>
    <w:rsid w:val="00C22660"/>
    <w:rsid w:val="00C2304D"/>
    <w:rsid w:val="00C24EB0"/>
    <w:rsid w:val="00C252D8"/>
    <w:rsid w:val="00C270AB"/>
    <w:rsid w:val="00C35679"/>
    <w:rsid w:val="00C35B2E"/>
    <w:rsid w:val="00C360D8"/>
    <w:rsid w:val="00C37181"/>
    <w:rsid w:val="00C371DD"/>
    <w:rsid w:val="00C41610"/>
    <w:rsid w:val="00C42FD9"/>
    <w:rsid w:val="00C4317D"/>
    <w:rsid w:val="00C431F7"/>
    <w:rsid w:val="00C4332E"/>
    <w:rsid w:val="00C43A9C"/>
    <w:rsid w:val="00C43DF6"/>
    <w:rsid w:val="00C50D36"/>
    <w:rsid w:val="00C53E7F"/>
    <w:rsid w:val="00C53F3F"/>
    <w:rsid w:val="00C54521"/>
    <w:rsid w:val="00C55017"/>
    <w:rsid w:val="00C55B34"/>
    <w:rsid w:val="00C5774B"/>
    <w:rsid w:val="00C57F01"/>
    <w:rsid w:val="00C62ED7"/>
    <w:rsid w:val="00C639BC"/>
    <w:rsid w:val="00C63D2B"/>
    <w:rsid w:val="00C64F19"/>
    <w:rsid w:val="00C66A54"/>
    <w:rsid w:val="00C66F28"/>
    <w:rsid w:val="00C6740D"/>
    <w:rsid w:val="00C6754B"/>
    <w:rsid w:val="00C67AEE"/>
    <w:rsid w:val="00C713FC"/>
    <w:rsid w:val="00C7186F"/>
    <w:rsid w:val="00C72203"/>
    <w:rsid w:val="00C72ADC"/>
    <w:rsid w:val="00C7523B"/>
    <w:rsid w:val="00C82446"/>
    <w:rsid w:val="00C82AA3"/>
    <w:rsid w:val="00C83AB3"/>
    <w:rsid w:val="00C8553C"/>
    <w:rsid w:val="00C85CC6"/>
    <w:rsid w:val="00C87A87"/>
    <w:rsid w:val="00C87FF2"/>
    <w:rsid w:val="00C903BF"/>
    <w:rsid w:val="00C91126"/>
    <w:rsid w:val="00C92A0E"/>
    <w:rsid w:val="00C94CE2"/>
    <w:rsid w:val="00C9564D"/>
    <w:rsid w:val="00C976E6"/>
    <w:rsid w:val="00CA1CC3"/>
    <w:rsid w:val="00CA2CA6"/>
    <w:rsid w:val="00CA2E03"/>
    <w:rsid w:val="00CA7716"/>
    <w:rsid w:val="00CA7C1F"/>
    <w:rsid w:val="00CA7D32"/>
    <w:rsid w:val="00CB0282"/>
    <w:rsid w:val="00CB05F1"/>
    <w:rsid w:val="00CB0F2B"/>
    <w:rsid w:val="00CB1A7A"/>
    <w:rsid w:val="00CB2A32"/>
    <w:rsid w:val="00CB3105"/>
    <w:rsid w:val="00CB4234"/>
    <w:rsid w:val="00CB4704"/>
    <w:rsid w:val="00CB53F8"/>
    <w:rsid w:val="00CC020C"/>
    <w:rsid w:val="00CC0D16"/>
    <w:rsid w:val="00CC1871"/>
    <w:rsid w:val="00CC2568"/>
    <w:rsid w:val="00CC2DAB"/>
    <w:rsid w:val="00CC409E"/>
    <w:rsid w:val="00CC4BAA"/>
    <w:rsid w:val="00CC5052"/>
    <w:rsid w:val="00CC53BC"/>
    <w:rsid w:val="00CC5492"/>
    <w:rsid w:val="00CD09CC"/>
    <w:rsid w:val="00CD0C4F"/>
    <w:rsid w:val="00CD3DB9"/>
    <w:rsid w:val="00CD3EAE"/>
    <w:rsid w:val="00CD3F3A"/>
    <w:rsid w:val="00CD4A7D"/>
    <w:rsid w:val="00CD4C8B"/>
    <w:rsid w:val="00CD518B"/>
    <w:rsid w:val="00CE034F"/>
    <w:rsid w:val="00CE198D"/>
    <w:rsid w:val="00CE285C"/>
    <w:rsid w:val="00CE2FD8"/>
    <w:rsid w:val="00CE4184"/>
    <w:rsid w:val="00CE5A13"/>
    <w:rsid w:val="00CE6A76"/>
    <w:rsid w:val="00CE6DC3"/>
    <w:rsid w:val="00CE7A12"/>
    <w:rsid w:val="00CF0BCB"/>
    <w:rsid w:val="00CF110D"/>
    <w:rsid w:val="00CF3CB8"/>
    <w:rsid w:val="00CF3D5D"/>
    <w:rsid w:val="00CF7923"/>
    <w:rsid w:val="00CF7F0E"/>
    <w:rsid w:val="00D0235E"/>
    <w:rsid w:val="00D043E1"/>
    <w:rsid w:val="00D053FE"/>
    <w:rsid w:val="00D07389"/>
    <w:rsid w:val="00D0757A"/>
    <w:rsid w:val="00D0775B"/>
    <w:rsid w:val="00D07DFF"/>
    <w:rsid w:val="00D07EE7"/>
    <w:rsid w:val="00D109DD"/>
    <w:rsid w:val="00D11713"/>
    <w:rsid w:val="00D14699"/>
    <w:rsid w:val="00D16F2F"/>
    <w:rsid w:val="00D208BD"/>
    <w:rsid w:val="00D20E76"/>
    <w:rsid w:val="00D218A3"/>
    <w:rsid w:val="00D242E6"/>
    <w:rsid w:val="00D245FF"/>
    <w:rsid w:val="00D24A90"/>
    <w:rsid w:val="00D24BBD"/>
    <w:rsid w:val="00D24DC9"/>
    <w:rsid w:val="00D2509B"/>
    <w:rsid w:val="00D257D3"/>
    <w:rsid w:val="00D266AC"/>
    <w:rsid w:val="00D26B50"/>
    <w:rsid w:val="00D27A15"/>
    <w:rsid w:val="00D30A20"/>
    <w:rsid w:val="00D31339"/>
    <w:rsid w:val="00D329DF"/>
    <w:rsid w:val="00D36C67"/>
    <w:rsid w:val="00D41059"/>
    <w:rsid w:val="00D43091"/>
    <w:rsid w:val="00D437E6"/>
    <w:rsid w:val="00D45660"/>
    <w:rsid w:val="00D45B8A"/>
    <w:rsid w:val="00D45EAC"/>
    <w:rsid w:val="00D4604F"/>
    <w:rsid w:val="00D46975"/>
    <w:rsid w:val="00D50A1B"/>
    <w:rsid w:val="00D522AD"/>
    <w:rsid w:val="00D53E5F"/>
    <w:rsid w:val="00D54BE0"/>
    <w:rsid w:val="00D54C44"/>
    <w:rsid w:val="00D54D6B"/>
    <w:rsid w:val="00D55067"/>
    <w:rsid w:val="00D55760"/>
    <w:rsid w:val="00D56071"/>
    <w:rsid w:val="00D56FDB"/>
    <w:rsid w:val="00D6120F"/>
    <w:rsid w:val="00D61267"/>
    <w:rsid w:val="00D62DC3"/>
    <w:rsid w:val="00D63018"/>
    <w:rsid w:val="00D63402"/>
    <w:rsid w:val="00D6500E"/>
    <w:rsid w:val="00D6533E"/>
    <w:rsid w:val="00D65440"/>
    <w:rsid w:val="00D65AC2"/>
    <w:rsid w:val="00D66B35"/>
    <w:rsid w:val="00D710A3"/>
    <w:rsid w:val="00D71A85"/>
    <w:rsid w:val="00D72397"/>
    <w:rsid w:val="00D73C53"/>
    <w:rsid w:val="00D74FEA"/>
    <w:rsid w:val="00D77D3B"/>
    <w:rsid w:val="00D77DCF"/>
    <w:rsid w:val="00D8198E"/>
    <w:rsid w:val="00D8235E"/>
    <w:rsid w:val="00D82DFE"/>
    <w:rsid w:val="00D83908"/>
    <w:rsid w:val="00D84B1B"/>
    <w:rsid w:val="00D84F6D"/>
    <w:rsid w:val="00D853ED"/>
    <w:rsid w:val="00D864DE"/>
    <w:rsid w:val="00D86C0F"/>
    <w:rsid w:val="00D870F2"/>
    <w:rsid w:val="00D916CA"/>
    <w:rsid w:val="00D92292"/>
    <w:rsid w:val="00D93130"/>
    <w:rsid w:val="00D9403C"/>
    <w:rsid w:val="00D9602C"/>
    <w:rsid w:val="00D964CF"/>
    <w:rsid w:val="00D96532"/>
    <w:rsid w:val="00D96E43"/>
    <w:rsid w:val="00D97C22"/>
    <w:rsid w:val="00D97CAE"/>
    <w:rsid w:val="00DA02F7"/>
    <w:rsid w:val="00DA0BE9"/>
    <w:rsid w:val="00DA29A7"/>
    <w:rsid w:val="00DA3107"/>
    <w:rsid w:val="00DA5088"/>
    <w:rsid w:val="00DA533C"/>
    <w:rsid w:val="00DA55ED"/>
    <w:rsid w:val="00DA6112"/>
    <w:rsid w:val="00DA769A"/>
    <w:rsid w:val="00DB15DA"/>
    <w:rsid w:val="00DB2FBC"/>
    <w:rsid w:val="00DB5B64"/>
    <w:rsid w:val="00DB7BB9"/>
    <w:rsid w:val="00DC0DB8"/>
    <w:rsid w:val="00DC3597"/>
    <w:rsid w:val="00DC37C5"/>
    <w:rsid w:val="00DC3DF2"/>
    <w:rsid w:val="00DD082B"/>
    <w:rsid w:val="00DD194F"/>
    <w:rsid w:val="00DD25CE"/>
    <w:rsid w:val="00DD447D"/>
    <w:rsid w:val="00DD4B6B"/>
    <w:rsid w:val="00DD521A"/>
    <w:rsid w:val="00DD572D"/>
    <w:rsid w:val="00DD581F"/>
    <w:rsid w:val="00DD6653"/>
    <w:rsid w:val="00DD692B"/>
    <w:rsid w:val="00DE14AA"/>
    <w:rsid w:val="00DE3A0D"/>
    <w:rsid w:val="00DE42D6"/>
    <w:rsid w:val="00DE6B0F"/>
    <w:rsid w:val="00DE7B1E"/>
    <w:rsid w:val="00DF2EBB"/>
    <w:rsid w:val="00DF306F"/>
    <w:rsid w:val="00DF309C"/>
    <w:rsid w:val="00DF309E"/>
    <w:rsid w:val="00DF3B65"/>
    <w:rsid w:val="00DF3DE9"/>
    <w:rsid w:val="00DF4F03"/>
    <w:rsid w:val="00DF537C"/>
    <w:rsid w:val="00DF7571"/>
    <w:rsid w:val="00DF75A4"/>
    <w:rsid w:val="00E0242E"/>
    <w:rsid w:val="00E026B8"/>
    <w:rsid w:val="00E03DD6"/>
    <w:rsid w:val="00E04EB8"/>
    <w:rsid w:val="00E05F8C"/>
    <w:rsid w:val="00E06923"/>
    <w:rsid w:val="00E06A93"/>
    <w:rsid w:val="00E0751B"/>
    <w:rsid w:val="00E10EE0"/>
    <w:rsid w:val="00E1311C"/>
    <w:rsid w:val="00E13424"/>
    <w:rsid w:val="00E138E5"/>
    <w:rsid w:val="00E1553E"/>
    <w:rsid w:val="00E16501"/>
    <w:rsid w:val="00E16D76"/>
    <w:rsid w:val="00E17BE7"/>
    <w:rsid w:val="00E21F27"/>
    <w:rsid w:val="00E2364A"/>
    <w:rsid w:val="00E24989"/>
    <w:rsid w:val="00E2641F"/>
    <w:rsid w:val="00E26813"/>
    <w:rsid w:val="00E30BCA"/>
    <w:rsid w:val="00E332D7"/>
    <w:rsid w:val="00E33A5E"/>
    <w:rsid w:val="00E35429"/>
    <w:rsid w:val="00E35C99"/>
    <w:rsid w:val="00E41DE2"/>
    <w:rsid w:val="00E41F53"/>
    <w:rsid w:val="00E4457A"/>
    <w:rsid w:val="00E45B25"/>
    <w:rsid w:val="00E461F0"/>
    <w:rsid w:val="00E47F08"/>
    <w:rsid w:val="00E509A4"/>
    <w:rsid w:val="00E509D5"/>
    <w:rsid w:val="00E517B2"/>
    <w:rsid w:val="00E5186F"/>
    <w:rsid w:val="00E54317"/>
    <w:rsid w:val="00E57E2D"/>
    <w:rsid w:val="00E6066A"/>
    <w:rsid w:val="00E60B24"/>
    <w:rsid w:val="00E61285"/>
    <w:rsid w:val="00E617D9"/>
    <w:rsid w:val="00E61EEC"/>
    <w:rsid w:val="00E64349"/>
    <w:rsid w:val="00E649C7"/>
    <w:rsid w:val="00E64EC7"/>
    <w:rsid w:val="00E65174"/>
    <w:rsid w:val="00E6682A"/>
    <w:rsid w:val="00E674A5"/>
    <w:rsid w:val="00E70641"/>
    <w:rsid w:val="00E71E65"/>
    <w:rsid w:val="00E74A74"/>
    <w:rsid w:val="00E75E67"/>
    <w:rsid w:val="00E76955"/>
    <w:rsid w:val="00E76B73"/>
    <w:rsid w:val="00E77159"/>
    <w:rsid w:val="00E81575"/>
    <w:rsid w:val="00E82418"/>
    <w:rsid w:val="00E838F6"/>
    <w:rsid w:val="00E8537A"/>
    <w:rsid w:val="00E86C92"/>
    <w:rsid w:val="00E909AF"/>
    <w:rsid w:val="00E911D2"/>
    <w:rsid w:val="00E9197F"/>
    <w:rsid w:val="00E92337"/>
    <w:rsid w:val="00E9247C"/>
    <w:rsid w:val="00E9253D"/>
    <w:rsid w:val="00E93ABC"/>
    <w:rsid w:val="00E93F56"/>
    <w:rsid w:val="00E945E7"/>
    <w:rsid w:val="00E950AE"/>
    <w:rsid w:val="00E96BAC"/>
    <w:rsid w:val="00E9748E"/>
    <w:rsid w:val="00EA1EEB"/>
    <w:rsid w:val="00EA2276"/>
    <w:rsid w:val="00EA2DD3"/>
    <w:rsid w:val="00EA2E5F"/>
    <w:rsid w:val="00EA302B"/>
    <w:rsid w:val="00EA30AA"/>
    <w:rsid w:val="00EA4E1D"/>
    <w:rsid w:val="00EA58E3"/>
    <w:rsid w:val="00EA638A"/>
    <w:rsid w:val="00EA75AD"/>
    <w:rsid w:val="00EA7F70"/>
    <w:rsid w:val="00EB0BBC"/>
    <w:rsid w:val="00EB209E"/>
    <w:rsid w:val="00EB6AAD"/>
    <w:rsid w:val="00EB7080"/>
    <w:rsid w:val="00EC0560"/>
    <w:rsid w:val="00EC0E86"/>
    <w:rsid w:val="00EC320E"/>
    <w:rsid w:val="00EC4288"/>
    <w:rsid w:val="00EC496F"/>
    <w:rsid w:val="00EC4B44"/>
    <w:rsid w:val="00EC7F44"/>
    <w:rsid w:val="00ED0A4D"/>
    <w:rsid w:val="00ED291D"/>
    <w:rsid w:val="00ED3559"/>
    <w:rsid w:val="00ED46DF"/>
    <w:rsid w:val="00ED5758"/>
    <w:rsid w:val="00ED637C"/>
    <w:rsid w:val="00ED6980"/>
    <w:rsid w:val="00EE256A"/>
    <w:rsid w:val="00EE27BF"/>
    <w:rsid w:val="00EE3067"/>
    <w:rsid w:val="00EE36C3"/>
    <w:rsid w:val="00EE474B"/>
    <w:rsid w:val="00EE4C01"/>
    <w:rsid w:val="00EE6009"/>
    <w:rsid w:val="00EE72E5"/>
    <w:rsid w:val="00EF0738"/>
    <w:rsid w:val="00EF2336"/>
    <w:rsid w:val="00EF2EAF"/>
    <w:rsid w:val="00EF5922"/>
    <w:rsid w:val="00EF6D4E"/>
    <w:rsid w:val="00F0129D"/>
    <w:rsid w:val="00F0316C"/>
    <w:rsid w:val="00F04DCE"/>
    <w:rsid w:val="00F05AA6"/>
    <w:rsid w:val="00F065B4"/>
    <w:rsid w:val="00F06A21"/>
    <w:rsid w:val="00F103D6"/>
    <w:rsid w:val="00F11534"/>
    <w:rsid w:val="00F12E0D"/>
    <w:rsid w:val="00F13716"/>
    <w:rsid w:val="00F143D2"/>
    <w:rsid w:val="00F14CF0"/>
    <w:rsid w:val="00F1652E"/>
    <w:rsid w:val="00F1676C"/>
    <w:rsid w:val="00F20F96"/>
    <w:rsid w:val="00F21D21"/>
    <w:rsid w:val="00F226EF"/>
    <w:rsid w:val="00F22856"/>
    <w:rsid w:val="00F22AE1"/>
    <w:rsid w:val="00F23B61"/>
    <w:rsid w:val="00F275DE"/>
    <w:rsid w:val="00F279DA"/>
    <w:rsid w:val="00F27F7D"/>
    <w:rsid w:val="00F30846"/>
    <w:rsid w:val="00F31074"/>
    <w:rsid w:val="00F32A89"/>
    <w:rsid w:val="00F32DA6"/>
    <w:rsid w:val="00F33127"/>
    <w:rsid w:val="00F33872"/>
    <w:rsid w:val="00F341E7"/>
    <w:rsid w:val="00F3506C"/>
    <w:rsid w:val="00F35D16"/>
    <w:rsid w:val="00F3716C"/>
    <w:rsid w:val="00F37B05"/>
    <w:rsid w:val="00F401C0"/>
    <w:rsid w:val="00F40598"/>
    <w:rsid w:val="00F40734"/>
    <w:rsid w:val="00F40ACC"/>
    <w:rsid w:val="00F418B8"/>
    <w:rsid w:val="00F42EA9"/>
    <w:rsid w:val="00F42F0F"/>
    <w:rsid w:val="00F43B83"/>
    <w:rsid w:val="00F446E0"/>
    <w:rsid w:val="00F44D69"/>
    <w:rsid w:val="00F45529"/>
    <w:rsid w:val="00F470D3"/>
    <w:rsid w:val="00F4726F"/>
    <w:rsid w:val="00F47C9C"/>
    <w:rsid w:val="00F53467"/>
    <w:rsid w:val="00F53CFE"/>
    <w:rsid w:val="00F542F5"/>
    <w:rsid w:val="00F56BAC"/>
    <w:rsid w:val="00F575D4"/>
    <w:rsid w:val="00F60322"/>
    <w:rsid w:val="00F604DE"/>
    <w:rsid w:val="00F6079C"/>
    <w:rsid w:val="00F62D72"/>
    <w:rsid w:val="00F64DA5"/>
    <w:rsid w:val="00F650E7"/>
    <w:rsid w:val="00F65542"/>
    <w:rsid w:val="00F65FEC"/>
    <w:rsid w:val="00F66D66"/>
    <w:rsid w:val="00F66F00"/>
    <w:rsid w:val="00F67514"/>
    <w:rsid w:val="00F678EF"/>
    <w:rsid w:val="00F722A9"/>
    <w:rsid w:val="00F72912"/>
    <w:rsid w:val="00F73140"/>
    <w:rsid w:val="00F732B1"/>
    <w:rsid w:val="00F74984"/>
    <w:rsid w:val="00F74C83"/>
    <w:rsid w:val="00F77A57"/>
    <w:rsid w:val="00F77A71"/>
    <w:rsid w:val="00F8033C"/>
    <w:rsid w:val="00F80426"/>
    <w:rsid w:val="00F8053F"/>
    <w:rsid w:val="00F81276"/>
    <w:rsid w:val="00F81F53"/>
    <w:rsid w:val="00F8239E"/>
    <w:rsid w:val="00F82B89"/>
    <w:rsid w:val="00F83142"/>
    <w:rsid w:val="00F841F6"/>
    <w:rsid w:val="00F8425F"/>
    <w:rsid w:val="00F8442C"/>
    <w:rsid w:val="00F859E6"/>
    <w:rsid w:val="00F85CCA"/>
    <w:rsid w:val="00F8655F"/>
    <w:rsid w:val="00F87A3D"/>
    <w:rsid w:val="00F90D22"/>
    <w:rsid w:val="00F90F71"/>
    <w:rsid w:val="00F91D5A"/>
    <w:rsid w:val="00F9267A"/>
    <w:rsid w:val="00F93B6E"/>
    <w:rsid w:val="00F93E60"/>
    <w:rsid w:val="00F9439A"/>
    <w:rsid w:val="00F94818"/>
    <w:rsid w:val="00F94BFB"/>
    <w:rsid w:val="00F95B46"/>
    <w:rsid w:val="00F96259"/>
    <w:rsid w:val="00F96471"/>
    <w:rsid w:val="00F96B94"/>
    <w:rsid w:val="00F96D6F"/>
    <w:rsid w:val="00F96E3B"/>
    <w:rsid w:val="00F96E78"/>
    <w:rsid w:val="00FA117E"/>
    <w:rsid w:val="00FA1406"/>
    <w:rsid w:val="00FA2151"/>
    <w:rsid w:val="00FA217F"/>
    <w:rsid w:val="00FA252B"/>
    <w:rsid w:val="00FA3697"/>
    <w:rsid w:val="00FA3DAD"/>
    <w:rsid w:val="00FB02C4"/>
    <w:rsid w:val="00FB02FB"/>
    <w:rsid w:val="00FB0B43"/>
    <w:rsid w:val="00FB1436"/>
    <w:rsid w:val="00FB2A90"/>
    <w:rsid w:val="00FB2DB7"/>
    <w:rsid w:val="00FB32AD"/>
    <w:rsid w:val="00FB6945"/>
    <w:rsid w:val="00FB6D81"/>
    <w:rsid w:val="00FB75A9"/>
    <w:rsid w:val="00FC0960"/>
    <w:rsid w:val="00FC1EF6"/>
    <w:rsid w:val="00FC2757"/>
    <w:rsid w:val="00FC2A9F"/>
    <w:rsid w:val="00FC35FB"/>
    <w:rsid w:val="00FC5137"/>
    <w:rsid w:val="00FD183D"/>
    <w:rsid w:val="00FD1DAB"/>
    <w:rsid w:val="00FD339E"/>
    <w:rsid w:val="00FD34C2"/>
    <w:rsid w:val="00FD5694"/>
    <w:rsid w:val="00FD5932"/>
    <w:rsid w:val="00FD62FE"/>
    <w:rsid w:val="00FE050E"/>
    <w:rsid w:val="00FE1197"/>
    <w:rsid w:val="00FE18E7"/>
    <w:rsid w:val="00FE3C74"/>
    <w:rsid w:val="00FE5810"/>
    <w:rsid w:val="00FE6FA3"/>
    <w:rsid w:val="00FE7074"/>
    <w:rsid w:val="00FF054F"/>
    <w:rsid w:val="00FF1C62"/>
    <w:rsid w:val="00FF2171"/>
    <w:rsid w:val="00FF3562"/>
    <w:rsid w:val="00FF4930"/>
    <w:rsid w:val="00FF695A"/>
    <w:rsid w:val="00FF6D36"/>
    <w:rsid w:val="00FF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14:docId w14:val="7124125A"/>
  <w15:docId w15:val="{223C043C-7296-40ED-9664-ED67C0E1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D51"/>
    <w:pPr>
      <w:spacing w:before="100" w:beforeAutospacing="1" w:after="100" w:afterAutospacing="1"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D51"/>
    <w:rPr>
      <w:color w:val="0000FF"/>
      <w:u w:val="single"/>
    </w:rPr>
  </w:style>
  <w:style w:type="character" w:styleId="Strong">
    <w:name w:val="Strong"/>
    <w:basedOn w:val="DefaultParagraphFont"/>
    <w:uiPriority w:val="22"/>
    <w:qFormat/>
    <w:rsid w:val="00B47D51"/>
    <w:rPr>
      <w:b/>
      <w:bCs/>
    </w:rPr>
  </w:style>
  <w:style w:type="character" w:styleId="CommentReference">
    <w:name w:val="annotation reference"/>
    <w:basedOn w:val="DefaultParagraphFont"/>
    <w:rsid w:val="00B47D51"/>
    <w:rPr>
      <w:sz w:val="16"/>
      <w:szCs w:val="16"/>
    </w:rPr>
  </w:style>
  <w:style w:type="paragraph" w:styleId="CommentText">
    <w:name w:val="annotation text"/>
    <w:basedOn w:val="Normal"/>
    <w:link w:val="CommentTextChar"/>
    <w:rsid w:val="00B47D51"/>
    <w:pPr>
      <w:overflowPunct w:val="0"/>
      <w:autoSpaceDE w:val="0"/>
      <w:autoSpaceDN w:val="0"/>
      <w:adjustRightInd w:val="0"/>
      <w:spacing w:before="0" w:beforeAutospacing="0" w:after="0" w:afterAutospacing="0"/>
      <w:textAlignment w:val="baseline"/>
    </w:pPr>
    <w:rPr>
      <w:rFonts w:eastAsia="Times New Roman" w:cs="Times New Roman"/>
      <w:sz w:val="20"/>
      <w:szCs w:val="20"/>
    </w:rPr>
  </w:style>
  <w:style w:type="character" w:customStyle="1" w:styleId="CommentTextChar">
    <w:name w:val="Comment Text Char"/>
    <w:basedOn w:val="DefaultParagraphFont"/>
    <w:link w:val="CommentText"/>
    <w:rsid w:val="00B47D51"/>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2753C1"/>
    <w:rPr>
      <w:color w:val="954F72" w:themeColor="followedHyperlink"/>
      <w:u w:val="single"/>
    </w:rPr>
  </w:style>
  <w:style w:type="character" w:styleId="UnresolvedMention">
    <w:name w:val="Unresolved Mention"/>
    <w:basedOn w:val="DefaultParagraphFont"/>
    <w:uiPriority w:val="99"/>
    <w:semiHidden/>
    <w:unhideWhenUsed/>
    <w:rsid w:val="00B75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6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altoncountyfltourism.com/van-ness-butler-jr-award/" TargetMode="External"/><Relationship Id="rId3" Type="http://schemas.openxmlformats.org/officeDocument/2006/relationships/settings" Target="settings.xml"/><Relationship Id="rId7" Type="http://schemas.openxmlformats.org/officeDocument/2006/relationships/hyperlink" Target="https://www.waltoncountyfltourism.com/van-ness-butler-jr-aw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wcfltourism.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Foster</dc:creator>
  <cp:keywords/>
  <dc:description/>
  <cp:lastModifiedBy>Lisa Foster</cp:lastModifiedBy>
  <cp:revision>3</cp:revision>
  <cp:lastPrinted>2024-08-07T16:57:00Z</cp:lastPrinted>
  <dcterms:created xsi:type="dcterms:W3CDTF">2025-04-10T12:49:00Z</dcterms:created>
  <dcterms:modified xsi:type="dcterms:W3CDTF">2025-07-21T21:48:00Z</dcterms:modified>
</cp:coreProperties>
</file>